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590" w:rsidRDefault="002A6096" w:rsidP="00817590">
      <w:pPr>
        <w:spacing w:after="0"/>
        <w:jc w:val="center"/>
        <w:rPr>
          <w:b/>
          <w:sz w:val="28"/>
          <w:szCs w:val="28"/>
        </w:rPr>
      </w:pPr>
      <w:r w:rsidRPr="002A6096">
        <w:rPr>
          <w:b/>
          <w:sz w:val="28"/>
          <w:szCs w:val="28"/>
        </w:rPr>
        <w:t xml:space="preserve">Plan pracy Szkoły Podstawowej im. Tadeusza Kościuszki w Łaznowie </w:t>
      </w:r>
    </w:p>
    <w:p w:rsidR="002A6096" w:rsidRDefault="00F20BCF" w:rsidP="0081759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2A6096" w:rsidRPr="002A6096">
        <w:rPr>
          <w:b/>
          <w:sz w:val="28"/>
          <w:szCs w:val="28"/>
        </w:rPr>
        <w:t>na rok szkolny 2024/2025</w:t>
      </w:r>
    </w:p>
    <w:p w:rsidR="00817590" w:rsidRPr="002A6096" w:rsidRDefault="00817590" w:rsidP="002A6096">
      <w:pPr>
        <w:jc w:val="center"/>
        <w:rPr>
          <w:b/>
          <w:sz w:val="28"/>
          <w:szCs w:val="28"/>
        </w:rPr>
      </w:pPr>
    </w:p>
    <w:p w:rsidR="002A6096" w:rsidRDefault="002A6096" w:rsidP="002A6096">
      <w:pPr>
        <w:rPr>
          <w:b/>
          <w:sz w:val="24"/>
          <w:szCs w:val="24"/>
        </w:rPr>
      </w:pPr>
      <w:r w:rsidRPr="002A6096">
        <w:rPr>
          <w:b/>
          <w:sz w:val="24"/>
          <w:szCs w:val="24"/>
        </w:rPr>
        <w:t>Podstawa prawna:</w:t>
      </w:r>
    </w:p>
    <w:p w:rsidR="000473DB" w:rsidRDefault="000473DB" w:rsidP="002A6096">
      <w:pPr>
        <w:rPr>
          <w:b/>
          <w:sz w:val="24"/>
          <w:szCs w:val="24"/>
        </w:rPr>
      </w:pPr>
    </w:p>
    <w:p w:rsidR="002A6096" w:rsidRDefault="002A6096" w:rsidP="002A6096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</w:t>
      </w:r>
      <w:r w:rsidR="003C43B4">
        <w:rPr>
          <w:b/>
          <w:sz w:val="24"/>
          <w:szCs w:val="24"/>
        </w:rPr>
        <w:t xml:space="preserve"> </w:t>
      </w:r>
      <w:bookmarkStart w:id="0" w:name="_GoBack"/>
      <w:bookmarkEnd w:id="0"/>
      <w:r w:rsidRPr="00D070C1">
        <w:rPr>
          <w:sz w:val="24"/>
          <w:szCs w:val="24"/>
        </w:rPr>
        <w:t>Ust</w:t>
      </w:r>
      <w:r w:rsidR="00D070C1" w:rsidRPr="00D070C1">
        <w:rPr>
          <w:sz w:val="24"/>
          <w:szCs w:val="24"/>
        </w:rPr>
        <w:t>a</w:t>
      </w:r>
      <w:r w:rsidRPr="00D070C1">
        <w:rPr>
          <w:sz w:val="24"/>
          <w:szCs w:val="24"/>
        </w:rPr>
        <w:t xml:space="preserve">wa z dnia 14 grudnia 2016 r. </w:t>
      </w:r>
      <w:r w:rsidR="00D070C1">
        <w:rPr>
          <w:sz w:val="24"/>
          <w:szCs w:val="24"/>
        </w:rPr>
        <w:t>Prawo oświatowe ( Dz.U.</w:t>
      </w:r>
      <w:r w:rsidR="000D06EF">
        <w:rPr>
          <w:sz w:val="24"/>
          <w:szCs w:val="24"/>
        </w:rPr>
        <w:t xml:space="preserve"> z 2024 r. poz. 737)</w:t>
      </w:r>
    </w:p>
    <w:p w:rsidR="003F2B91" w:rsidRDefault="000D06EF" w:rsidP="003F2B91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</w:t>
      </w:r>
      <w:r w:rsidR="003F2B91">
        <w:rPr>
          <w:b/>
          <w:sz w:val="24"/>
          <w:szCs w:val="24"/>
        </w:rPr>
        <w:t xml:space="preserve"> </w:t>
      </w:r>
      <w:r w:rsidR="003F2B91" w:rsidRPr="003F2B91">
        <w:rPr>
          <w:sz w:val="24"/>
          <w:szCs w:val="24"/>
        </w:rPr>
        <w:t xml:space="preserve">Rozporządzenie Ministra Edukacji Narodowej z dnia 7 czerwca 2023 r. w sprawie </w:t>
      </w:r>
      <w:r w:rsidR="003F2B91" w:rsidRPr="003F2B91">
        <w:rPr>
          <w:sz w:val="24"/>
          <w:szCs w:val="24"/>
        </w:rPr>
        <w:br/>
        <w:t xml:space="preserve">    świadectw, dyplomów państwowych i innych druków</w:t>
      </w:r>
      <w:r w:rsidR="003F2B91">
        <w:rPr>
          <w:sz w:val="24"/>
          <w:szCs w:val="24"/>
        </w:rPr>
        <w:t xml:space="preserve"> ( Dz.U. z 2023 r. poz. 1120)</w:t>
      </w:r>
    </w:p>
    <w:p w:rsidR="003F2B91" w:rsidRDefault="003F2B91" w:rsidP="003F2B9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 </w:t>
      </w:r>
      <w:r w:rsidRPr="003F2B91">
        <w:rPr>
          <w:sz w:val="24"/>
          <w:szCs w:val="24"/>
        </w:rPr>
        <w:t xml:space="preserve">Rozporządzenie Ministra Edukacji Narodowej z dnia </w:t>
      </w:r>
      <w:r>
        <w:rPr>
          <w:sz w:val="24"/>
          <w:szCs w:val="24"/>
        </w:rPr>
        <w:t>25</w:t>
      </w:r>
      <w:r w:rsidRPr="003F2B91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3F2B91">
        <w:rPr>
          <w:sz w:val="24"/>
          <w:szCs w:val="24"/>
        </w:rPr>
        <w:t xml:space="preserve"> 20</w:t>
      </w:r>
      <w:r>
        <w:rPr>
          <w:sz w:val="24"/>
          <w:szCs w:val="24"/>
        </w:rPr>
        <w:t>17</w:t>
      </w:r>
      <w:r w:rsidRPr="003F2B91">
        <w:rPr>
          <w:sz w:val="24"/>
          <w:szCs w:val="24"/>
        </w:rPr>
        <w:t xml:space="preserve"> r. w sprawie </w:t>
      </w:r>
      <w:r w:rsidRPr="003F2B91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sposobu prowadzenia </w:t>
      </w:r>
      <w:r w:rsidR="00F20BCF">
        <w:rPr>
          <w:sz w:val="24"/>
          <w:szCs w:val="24"/>
        </w:rPr>
        <w:t xml:space="preserve">przez publiczne przedszkola, szkoły i placówki dokumentacji   </w:t>
      </w:r>
      <w:r w:rsidR="00F20BCF">
        <w:rPr>
          <w:sz w:val="24"/>
          <w:szCs w:val="24"/>
        </w:rPr>
        <w:br/>
        <w:t xml:space="preserve">    przebiegu nauczania , działalności wychowawczej i opiekuńczej oraz rodzajów tej </w:t>
      </w:r>
      <w:r w:rsidR="00F20BCF">
        <w:rPr>
          <w:sz w:val="24"/>
          <w:szCs w:val="24"/>
        </w:rPr>
        <w:br/>
        <w:t xml:space="preserve">    dokumentacji</w:t>
      </w:r>
      <w:r>
        <w:rPr>
          <w:sz w:val="24"/>
          <w:szCs w:val="24"/>
        </w:rPr>
        <w:t xml:space="preserve"> ( Dz.U. z 202</w:t>
      </w:r>
      <w:r w:rsidR="00F20BCF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F20BCF">
        <w:rPr>
          <w:sz w:val="24"/>
          <w:szCs w:val="24"/>
        </w:rPr>
        <w:t>50</w:t>
      </w:r>
      <w:r>
        <w:rPr>
          <w:sz w:val="24"/>
          <w:szCs w:val="24"/>
        </w:rPr>
        <w:t>)</w:t>
      </w:r>
    </w:p>
    <w:p w:rsidR="003F2B91" w:rsidRDefault="00F20BCF" w:rsidP="003F2B9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 </w:t>
      </w:r>
      <w:r w:rsidRPr="003F2B91">
        <w:rPr>
          <w:sz w:val="24"/>
          <w:szCs w:val="24"/>
        </w:rPr>
        <w:t xml:space="preserve">Rozporządzenie Ministra Edukacji Narodowej z dnia </w:t>
      </w:r>
      <w:r>
        <w:rPr>
          <w:sz w:val="24"/>
          <w:szCs w:val="24"/>
        </w:rPr>
        <w:t>25</w:t>
      </w:r>
      <w:r w:rsidRPr="003F2B91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3F2B91">
        <w:rPr>
          <w:sz w:val="24"/>
          <w:szCs w:val="24"/>
        </w:rPr>
        <w:t xml:space="preserve"> 20</w:t>
      </w:r>
      <w:r>
        <w:rPr>
          <w:sz w:val="24"/>
          <w:szCs w:val="24"/>
        </w:rPr>
        <w:t>17</w:t>
      </w:r>
      <w:r w:rsidRPr="003F2B91">
        <w:rPr>
          <w:sz w:val="24"/>
          <w:szCs w:val="24"/>
        </w:rPr>
        <w:t xml:space="preserve"> r. w sprawie </w:t>
      </w:r>
      <w:r w:rsidRPr="003F2B91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>organizacji roku szkolnego ( Dz.U. z 2023 r. poz. 1211)</w:t>
      </w:r>
    </w:p>
    <w:p w:rsidR="000D06EF" w:rsidRPr="003F2B91" w:rsidRDefault="000D06EF" w:rsidP="002A6096">
      <w:pPr>
        <w:rPr>
          <w:sz w:val="24"/>
          <w:szCs w:val="24"/>
        </w:rPr>
      </w:pPr>
    </w:p>
    <w:p w:rsidR="002A6096" w:rsidRDefault="00AB1F9A" w:rsidP="00AB1F9A">
      <w:pPr>
        <w:rPr>
          <w:b/>
          <w:sz w:val="24"/>
          <w:szCs w:val="24"/>
        </w:rPr>
      </w:pPr>
      <w:r w:rsidRPr="00AB1F9A">
        <w:rPr>
          <w:b/>
          <w:sz w:val="24"/>
          <w:szCs w:val="24"/>
        </w:rPr>
        <w:t>Plan opracowano w oparciu o:</w:t>
      </w:r>
    </w:p>
    <w:p w:rsidR="000473DB" w:rsidRDefault="000473DB" w:rsidP="00AB1F9A">
      <w:pPr>
        <w:rPr>
          <w:b/>
          <w:sz w:val="24"/>
          <w:szCs w:val="24"/>
        </w:rPr>
      </w:pPr>
    </w:p>
    <w:p w:rsidR="00AB1F9A" w:rsidRDefault="00AB1F9A" w:rsidP="00AB1F9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B1F9A">
        <w:rPr>
          <w:sz w:val="24"/>
          <w:szCs w:val="24"/>
        </w:rPr>
        <w:t xml:space="preserve">Podstawowe </w:t>
      </w:r>
      <w:r>
        <w:rPr>
          <w:sz w:val="24"/>
          <w:szCs w:val="24"/>
        </w:rPr>
        <w:t>kierunki realizacji polityki oświatowej państwa na rok szkolny 2024/2025</w:t>
      </w:r>
    </w:p>
    <w:p w:rsidR="003F2B91" w:rsidRDefault="003F2B91" w:rsidP="00AB1F9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 nadzoru pedagogicznego kuratora oświaty na rok szkolny 2024/2025</w:t>
      </w:r>
    </w:p>
    <w:p w:rsidR="003F2B91" w:rsidRDefault="003F2B91" w:rsidP="00AB1F9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Wnioski sformułowane na zebraniu rady pedagogicznej podsumowującym rok szkolny 2023/2024.</w:t>
      </w:r>
    </w:p>
    <w:p w:rsidR="00817590" w:rsidRPr="00AB1F9A" w:rsidRDefault="00817590" w:rsidP="00817590">
      <w:pPr>
        <w:pStyle w:val="Akapitzlist"/>
        <w:rPr>
          <w:sz w:val="24"/>
          <w:szCs w:val="24"/>
        </w:rPr>
      </w:pPr>
    </w:p>
    <w:p w:rsidR="00653D07" w:rsidRPr="00653D07" w:rsidRDefault="00653D07" w:rsidP="00F20BCF">
      <w:pPr>
        <w:shd w:val="clear" w:color="auto" w:fill="FFFFFF"/>
        <w:spacing w:after="0" w:line="240" w:lineRule="auto"/>
        <w:ind w:left="450"/>
        <w:jc w:val="center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53D0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P</w:t>
      </w:r>
      <w:r w:rsidR="00AB1F9A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lan pracy w głównych obszarach działalności szkoły</w:t>
      </w:r>
    </w:p>
    <w:p w:rsidR="002A6096" w:rsidRDefault="002A6096" w:rsidP="002A6096">
      <w:pPr>
        <w:rPr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97"/>
        <w:gridCol w:w="2179"/>
        <w:gridCol w:w="2173"/>
        <w:gridCol w:w="2685"/>
      </w:tblGrid>
      <w:tr w:rsidR="002A6096" w:rsidTr="002C50E1">
        <w:tc>
          <w:tcPr>
            <w:tcW w:w="2597" w:type="dxa"/>
          </w:tcPr>
          <w:p w:rsidR="002A6096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Zadania</w:t>
            </w:r>
          </w:p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Sposób realizacji</w:t>
            </w:r>
          </w:p>
        </w:tc>
        <w:tc>
          <w:tcPr>
            <w:tcW w:w="2173" w:type="dxa"/>
          </w:tcPr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 xml:space="preserve">Odpowiedzialni </w:t>
            </w:r>
          </w:p>
        </w:tc>
        <w:tc>
          <w:tcPr>
            <w:tcW w:w="2685" w:type="dxa"/>
          </w:tcPr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Termin</w:t>
            </w:r>
          </w:p>
        </w:tc>
      </w:tr>
      <w:tr w:rsidR="002A6096" w:rsidTr="002C50E1">
        <w:tc>
          <w:tcPr>
            <w:tcW w:w="2597" w:type="dxa"/>
          </w:tcPr>
          <w:p w:rsidR="002A6096" w:rsidRPr="002E13EC" w:rsidRDefault="002A6096" w:rsidP="002C50E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Udział w życiu szkoły, w życiu społecznym, edukacja patriotyczna</w:t>
            </w:r>
          </w:p>
        </w:tc>
        <w:tc>
          <w:tcPr>
            <w:tcW w:w="2179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Uroczystość rozpoczęcia roku szkolnego 202</w:t>
            </w:r>
            <w:r w:rsidR="003F2B91">
              <w:rPr>
                <w:rFonts w:cstheme="minorHAnsi"/>
                <w:sz w:val="24"/>
                <w:szCs w:val="24"/>
              </w:rPr>
              <w:t>4</w:t>
            </w:r>
            <w:r w:rsidRPr="002E13EC">
              <w:rPr>
                <w:rFonts w:cstheme="minorHAnsi"/>
                <w:sz w:val="24"/>
                <w:szCs w:val="24"/>
              </w:rPr>
              <w:t>/202</w:t>
            </w:r>
            <w:r w:rsidR="003F2B91">
              <w:rPr>
                <w:rFonts w:cstheme="minorHAnsi"/>
                <w:sz w:val="24"/>
                <w:szCs w:val="24"/>
              </w:rPr>
              <w:t>5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Pasowanie na ucznia szkoły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Akademia z okazji Dnia Edukacji Narodowej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0473DB" w:rsidRDefault="000473DB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Akademia z okazji Narodowego Święta 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Niepodległości</w:t>
            </w:r>
          </w:p>
          <w:p w:rsidR="00817590" w:rsidRPr="002E13EC" w:rsidRDefault="00817590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Jasełka noworoczne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F20BCF" w:rsidRDefault="00F20BCF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Akademia z okazji Święta Patrona Szkoły</w:t>
            </w: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Pr="002E13EC" w:rsidRDefault="00E23132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Akademia z okazji lokalnych obchodów </w:t>
            </w:r>
            <w:r w:rsidR="00743E1C">
              <w:rPr>
                <w:rFonts w:cstheme="minorHAnsi"/>
                <w:sz w:val="24"/>
                <w:szCs w:val="24"/>
              </w:rPr>
              <w:t xml:space="preserve">Narodowego Dnia </w:t>
            </w:r>
            <w:r>
              <w:rPr>
                <w:rFonts w:cstheme="minorHAnsi"/>
                <w:sz w:val="24"/>
                <w:szCs w:val="24"/>
              </w:rPr>
              <w:t xml:space="preserve">Pamięci o Żołnierzach </w:t>
            </w:r>
            <w:r w:rsidR="00743E1C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yklętych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Akademia z okazji </w:t>
            </w:r>
            <w:r w:rsidR="00F20BCF">
              <w:rPr>
                <w:rFonts w:cstheme="minorHAnsi"/>
                <w:sz w:val="24"/>
                <w:szCs w:val="24"/>
              </w:rPr>
              <w:t>234. rocznicy uchwalenia</w:t>
            </w:r>
            <w:r w:rsidRPr="002E13EC">
              <w:rPr>
                <w:rFonts w:cstheme="minorHAnsi"/>
                <w:sz w:val="24"/>
                <w:szCs w:val="24"/>
              </w:rPr>
              <w:t xml:space="preserve"> Konstytucji Trzeciego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Maja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Zakończenie Roku Szkolnego 202</w:t>
            </w:r>
            <w:r w:rsidR="00F20BCF">
              <w:rPr>
                <w:rFonts w:cstheme="minorHAnsi"/>
                <w:sz w:val="24"/>
                <w:szCs w:val="24"/>
              </w:rPr>
              <w:t>4</w:t>
            </w:r>
            <w:r w:rsidRPr="002E13EC">
              <w:rPr>
                <w:rFonts w:cstheme="minorHAnsi"/>
                <w:sz w:val="24"/>
                <w:szCs w:val="24"/>
              </w:rPr>
              <w:t>/202</w:t>
            </w:r>
            <w:r w:rsidR="00F20BC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:rsidR="002A6096" w:rsidRPr="002E13EC" w:rsidRDefault="00817590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Dyrektor</w:t>
            </w:r>
          </w:p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A87957" w:rsidRDefault="003F2B91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Krawczyk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0473DB" w:rsidRDefault="000473DB" w:rsidP="002C50E1">
            <w:pPr>
              <w:rPr>
                <w:rFonts w:cstheme="minorHAnsi"/>
                <w:sz w:val="24"/>
                <w:szCs w:val="24"/>
              </w:rPr>
            </w:pPr>
          </w:p>
          <w:p w:rsidR="00F20BCF" w:rsidRDefault="00F20BCF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</w:p>
          <w:p w:rsidR="00817590" w:rsidRDefault="00817590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Smyk</w:t>
            </w:r>
          </w:p>
          <w:p w:rsidR="00817590" w:rsidRDefault="00817590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</w:t>
            </w:r>
            <w:r w:rsidR="000473D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Karp</w:t>
            </w:r>
          </w:p>
          <w:p w:rsidR="00817590" w:rsidRDefault="00817590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Kurzyk</w:t>
            </w:r>
            <w:proofErr w:type="spellEnd"/>
          </w:p>
          <w:p w:rsidR="000473DB" w:rsidRPr="002E13EC" w:rsidRDefault="000473DB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817590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Długosz</w:t>
            </w:r>
          </w:p>
          <w:p w:rsidR="002A6096" w:rsidRPr="002E13EC" w:rsidRDefault="00817590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K. Sobczak</w:t>
            </w:r>
          </w:p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817590" w:rsidRDefault="00817590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B. Mucha</w:t>
            </w:r>
            <w:r w:rsidR="00817590">
              <w:rPr>
                <w:rFonts w:cstheme="minorHAnsi"/>
                <w:sz w:val="24"/>
                <w:szCs w:val="24"/>
              </w:rPr>
              <w:br/>
              <w:t>B.</w:t>
            </w:r>
            <w:r w:rsidR="000473DB">
              <w:rPr>
                <w:rFonts w:cstheme="minorHAnsi"/>
                <w:sz w:val="24"/>
                <w:szCs w:val="24"/>
              </w:rPr>
              <w:t xml:space="preserve"> </w:t>
            </w:r>
            <w:r w:rsidR="00817590">
              <w:rPr>
                <w:rFonts w:cstheme="minorHAnsi"/>
                <w:sz w:val="24"/>
                <w:szCs w:val="24"/>
              </w:rPr>
              <w:t>Krawczyk</w:t>
            </w:r>
          </w:p>
          <w:p w:rsidR="00F20BCF" w:rsidRPr="002E13EC" w:rsidRDefault="00F20BCF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F20BCF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 Piątek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817590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Pawelec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817590" w:rsidRDefault="00817590" w:rsidP="002C50E1">
            <w:pPr>
              <w:rPr>
                <w:rFonts w:cstheme="minorHAnsi"/>
                <w:sz w:val="24"/>
                <w:szCs w:val="24"/>
              </w:rPr>
            </w:pPr>
          </w:p>
          <w:p w:rsidR="00743E1C" w:rsidRDefault="00743E1C" w:rsidP="002C50E1">
            <w:pPr>
              <w:rPr>
                <w:rFonts w:cstheme="minorHAnsi"/>
                <w:sz w:val="24"/>
                <w:szCs w:val="24"/>
              </w:rPr>
            </w:pPr>
          </w:p>
          <w:p w:rsidR="00743E1C" w:rsidRDefault="00743E1C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Pawelec</w:t>
            </w: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F20BCF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 Frączkowska</w:t>
            </w:r>
          </w:p>
        </w:tc>
        <w:tc>
          <w:tcPr>
            <w:tcW w:w="2685" w:type="dxa"/>
          </w:tcPr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0</w:t>
            </w:r>
            <w:r w:rsidR="003F2B91">
              <w:rPr>
                <w:rFonts w:cstheme="minorHAnsi"/>
                <w:sz w:val="24"/>
                <w:szCs w:val="24"/>
              </w:rPr>
              <w:t>2</w:t>
            </w:r>
            <w:r w:rsidRPr="002E13EC">
              <w:rPr>
                <w:rFonts w:cstheme="minorHAnsi"/>
                <w:sz w:val="24"/>
                <w:szCs w:val="24"/>
              </w:rPr>
              <w:t>.09.202</w:t>
            </w:r>
            <w:r w:rsidR="003F2B9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3F2B91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2A609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2A6096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2A6096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0473DB" w:rsidRDefault="000473DB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F20BC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.10.202</w:t>
            </w:r>
            <w:r w:rsidR="003F2B9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0473DB" w:rsidRDefault="000473DB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1759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.11.202</w:t>
            </w:r>
            <w:r w:rsidR="003F2B9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817590" w:rsidRDefault="00817590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F2B91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.12.202</w:t>
            </w:r>
            <w:r w:rsidR="003F2B9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F20BCF" w:rsidRDefault="00F20BCF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24.03.202</w:t>
            </w:r>
            <w:r w:rsidR="003F2B91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7342B3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31.03.2025 r.</w:t>
            </w: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743E1C" w:rsidRDefault="00743E1C" w:rsidP="00E23132">
            <w:pPr>
              <w:rPr>
                <w:rFonts w:cstheme="minorHAnsi"/>
                <w:sz w:val="24"/>
                <w:szCs w:val="24"/>
              </w:rPr>
            </w:pPr>
          </w:p>
          <w:p w:rsidR="00743E1C" w:rsidRDefault="00743E1C" w:rsidP="00E23132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E231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30.04.2025 r.</w:t>
            </w: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E23132" w:rsidRDefault="00E23132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F2B91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.06.202</w:t>
            </w:r>
            <w:r w:rsidR="003F2B91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6096" w:rsidTr="002C50E1">
        <w:tc>
          <w:tcPr>
            <w:tcW w:w="2597" w:type="dxa"/>
          </w:tcPr>
          <w:p w:rsidR="002A6096" w:rsidRPr="002E13EC" w:rsidRDefault="002A6096" w:rsidP="002C50E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lastRenderedPageBreak/>
              <w:t>Zadania dydaktyczne</w:t>
            </w:r>
          </w:p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Wojewódzkie Konkursy Przedmiotowe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Inne konkursy przedmiotowe i artystyczne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Diagnozy umiejętności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Próbny egzamin ósmoklasisty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Egzamin Trzecioklasisty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Egzamin ósmoklasisty</w:t>
            </w:r>
          </w:p>
        </w:tc>
        <w:tc>
          <w:tcPr>
            <w:tcW w:w="2173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Wyznaczeni nauczyciele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Wyznaczeni nauczyciele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Nauczyciele klas </w:t>
            </w:r>
            <w:r w:rsidR="003B01A4">
              <w:rPr>
                <w:rFonts w:cstheme="minorHAnsi"/>
                <w:sz w:val="24"/>
                <w:szCs w:val="24"/>
              </w:rPr>
              <w:br/>
            </w:r>
            <w:r w:rsidRPr="002E13EC">
              <w:rPr>
                <w:rFonts w:cstheme="minorHAnsi"/>
                <w:sz w:val="24"/>
                <w:szCs w:val="24"/>
              </w:rPr>
              <w:t>I-VIII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3B01A4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</w:t>
            </w:r>
            <w:r w:rsidR="0081759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Pawelec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 Frączkowska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Piątek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3B01A4" w:rsidRDefault="003B01A4" w:rsidP="003B01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</w:t>
            </w:r>
            <w:r w:rsidR="00817590">
              <w:rPr>
                <w:rFonts w:cstheme="minorHAnsi"/>
                <w:sz w:val="24"/>
                <w:szCs w:val="24"/>
              </w:rPr>
              <w:t xml:space="preserve"> </w:t>
            </w:r>
            <w:r w:rsidR="00BC4577" w:rsidRPr="003B01A4">
              <w:rPr>
                <w:rFonts w:cstheme="minorHAnsi"/>
                <w:sz w:val="24"/>
                <w:szCs w:val="24"/>
              </w:rPr>
              <w:t>Długosz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Dyrektor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Wyznaczeni nauczyciele</w:t>
            </w:r>
          </w:p>
        </w:tc>
        <w:tc>
          <w:tcPr>
            <w:tcW w:w="2685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2E13EC">
              <w:rPr>
                <w:rFonts w:cstheme="minorHAnsi"/>
                <w:sz w:val="24"/>
                <w:szCs w:val="24"/>
              </w:rPr>
              <w:t>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3B01A4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2A6096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166FF6">
              <w:rPr>
                <w:rFonts w:cstheme="minorHAnsi"/>
                <w:sz w:val="24"/>
                <w:szCs w:val="24"/>
              </w:rPr>
              <w:t>.12.</w:t>
            </w:r>
            <w:r w:rsidR="002A6096" w:rsidRPr="002E13EC">
              <w:rPr>
                <w:rFonts w:cstheme="minorHAnsi"/>
                <w:sz w:val="24"/>
                <w:szCs w:val="24"/>
              </w:rPr>
              <w:t>202</w:t>
            </w:r>
            <w:r w:rsidR="00BC4577">
              <w:rPr>
                <w:rFonts w:cstheme="minorHAnsi"/>
                <w:sz w:val="24"/>
                <w:szCs w:val="24"/>
              </w:rPr>
              <w:t>4</w:t>
            </w:r>
            <w:r w:rsidR="002A6096">
              <w:rPr>
                <w:rFonts w:cstheme="minorHAnsi"/>
                <w:sz w:val="24"/>
                <w:szCs w:val="24"/>
              </w:rPr>
              <w:t xml:space="preserve"> </w:t>
            </w:r>
            <w:r w:rsidR="002A6096"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 202</w:t>
            </w:r>
            <w:r w:rsidR="00BC4577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556777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8.05.</w:t>
            </w:r>
            <w:r w:rsidR="002A6096">
              <w:rPr>
                <w:rFonts w:cstheme="minorHAnsi"/>
                <w:sz w:val="24"/>
                <w:szCs w:val="24"/>
              </w:rPr>
              <w:t>202</w:t>
            </w:r>
            <w:r w:rsidR="00BC4577">
              <w:rPr>
                <w:rFonts w:cstheme="minorHAnsi"/>
                <w:sz w:val="24"/>
                <w:szCs w:val="24"/>
              </w:rPr>
              <w:t>5</w:t>
            </w:r>
            <w:r w:rsidR="002A6096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3B01A4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A6096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.05</w:t>
            </w:r>
            <w:r w:rsidR="002A6096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2A6096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.05</w:t>
            </w:r>
            <w:r w:rsidR="002A6096" w:rsidRPr="002E13EC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A6096">
              <w:rPr>
                <w:rFonts w:cstheme="minorHAnsi"/>
                <w:sz w:val="24"/>
                <w:szCs w:val="24"/>
              </w:rPr>
              <w:t xml:space="preserve"> </w:t>
            </w:r>
            <w:r w:rsidR="002A6096" w:rsidRPr="002E13EC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2A6096" w:rsidTr="002C50E1">
        <w:tc>
          <w:tcPr>
            <w:tcW w:w="2597" w:type="dxa"/>
          </w:tcPr>
          <w:p w:rsidR="002A6096" w:rsidRPr="002E13EC" w:rsidRDefault="002A6096" w:rsidP="002C50E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Rozwijanie zainteresowań i uzdolnień uczniów</w:t>
            </w:r>
          </w:p>
        </w:tc>
        <w:tc>
          <w:tcPr>
            <w:tcW w:w="2179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Dzień Języków Obcych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Turniej BRD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Ogólnopolski Turniej Wiedzy Pożarniczej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Matematyki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Inne konkursy</w:t>
            </w:r>
          </w:p>
        </w:tc>
        <w:tc>
          <w:tcPr>
            <w:tcW w:w="2173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D. Piątek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W.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W.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 Frączkowska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Wyznaczeni nauczyciele</w:t>
            </w:r>
          </w:p>
        </w:tc>
        <w:tc>
          <w:tcPr>
            <w:tcW w:w="2685" w:type="dxa"/>
          </w:tcPr>
          <w:p w:rsidR="002A6096" w:rsidRPr="002E13EC" w:rsidRDefault="003B01A4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2A6096" w:rsidRPr="002E13EC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="002A6096" w:rsidRPr="002E13EC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2A6096">
              <w:rPr>
                <w:rFonts w:cstheme="minorHAnsi"/>
                <w:sz w:val="24"/>
                <w:szCs w:val="24"/>
              </w:rPr>
              <w:t xml:space="preserve"> </w:t>
            </w:r>
            <w:r w:rsidR="002A6096"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II półrocze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II półrocze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 202</w:t>
            </w:r>
            <w:r w:rsidR="00817590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2E13EC">
              <w:rPr>
                <w:rFonts w:cstheme="minorHAnsi"/>
                <w:sz w:val="24"/>
                <w:szCs w:val="24"/>
              </w:rPr>
              <w:t>ały rok szkolny</w:t>
            </w:r>
          </w:p>
        </w:tc>
      </w:tr>
      <w:tr w:rsidR="002A6096" w:rsidTr="002C50E1">
        <w:tc>
          <w:tcPr>
            <w:tcW w:w="2597" w:type="dxa"/>
          </w:tcPr>
          <w:p w:rsidR="002A6096" w:rsidRPr="002E13EC" w:rsidRDefault="002A6096" w:rsidP="002C50E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Środowisko lokalne</w:t>
            </w:r>
          </w:p>
        </w:tc>
        <w:tc>
          <w:tcPr>
            <w:tcW w:w="2179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Współpraca GKRPA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Współpraca z GOK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Współpraca z PCK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A6096" w:rsidRPr="002E13EC" w:rsidRDefault="00082F9E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Chodobińska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 Karp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B. Krawczyk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Długosz</w:t>
            </w:r>
          </w:p>
        </w:tc>
        <w:tc>
          <w:tcPr>
            <w:tcW w:w="2685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</w:tc>
      </w:tr>
      <w:tr w:rsidR="002A6096" w:rsidTr="002C50E1">
        <w:tc>
          <w:tcPr>
            <w:tcW w:w="2597" w:type="dxa"/>
          </w:tcPr>
          <w:p w:rsidR="002A6096" w:rsidRDefault="002A6096" w:rsidP="002C50E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Uczestnictwo w kulturze</w:t>
            </w:r>
          </w:p>
          <w:p w:rsidR="002A6096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A6096" w:rsidRPr="00BB0C33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Uczestnictwo w kulturze</w:t>
            </w:r>
          </w:p>
        </w:tc>
        <w:tc>
          <w:tcPr>
            <w:tcW w:w="2179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Wyjazdy do kina i teatru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Koncert kolęd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Bal karnawałowy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Opieka nad chórem: 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Koncerty muzyczne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Kółko teatralne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Rozwijanie zainteresowań czytelniczych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czytelnika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Dzień </w:t>
            </w:r>
            <w:r w:rsidR="00082F9E">
              <w:rPr>
                <w:rFonts w:cstheme="minorHAnsi"/>
                <w:sz w:val="24"/>
                <w:szCs w:val="24"/>
              </w:rPr>
              <w:t>Ż</w:t>
            </w:r>
            <w:r>
              <w:rPr>
                <w:rFonts w:cstheme="minorHAnsi"/>
                <w:sz w:val="24"/>
                <w:szCs w:val="24"/>
              </w:rPr>
              <w:t>yczliwości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Dyskoteki szkolne 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Wyznaczeni nauczyciele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A.</w:t>
            </w:r>
            <w:r w:rsidR="005567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Karp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Wychowawcy klas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A.</w:t>
            </w:r>
            <w:r w:rsidR="005567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Karp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Karp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B.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Mucha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B.Mucha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M.Dziedzińska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Wychowawcy klas </w:t>
            </w:r>
          </w:p>
        </w:tc>
        <w:tc>
          <w:tcPr>
            <w:tcW w:w="2685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2</w:t>
            </w:r>
            <w:r w:rsidR="00082F9E">
              <w:rPr>
                <w:rFonts w:cstheme="minorHAnsi"/>
                <w:sz w:val="24"/>
                <w:szCs w:val="24"/>
              </w:rPr>
              <w:t>0</w:t>
            </w:r>
            <w:r w:rsidRPr="002E13EC">
              <w:rPr>
                <w:rFonts w:cstheme="minorHAnsi"/>
                <w:sz w:val="24"/>
                <w:szCs w:val="24"/>
              </w:rPr>
              <w:t>.12.202</w:t>
            </w:r>
            <w:r w:rsidR="00082F9E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2A6096" w:rsidRPr="002E13EC" w:rsidRDefault="00082F9E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14.02.</w:t>
            </w:r>
            <w:r w:rsidR="002A6096" w:rsidRPr="002E13EC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A6096">
              <w:rPr>
                <w:rFonts w:cstheme="minorHAnsi"/>
                <w:sz w:val="24"/>
                <w:szCs w:val="24"/>
              </w:rPr>
              <w:t xml:space="preserve"> </w:t>
            </w:r>
            <w:r w:rsidR="002A6096"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817590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</w:t>
            </w:r>
            <w:r w:rsidR="00082F9E">
              <w:rPr>
                <w:rFonts w:cstheme="minorHAnsi"/>
                <w:sz w:val="24"/>
                <w:szCs w:val="24"/>
              </w:rPr>
              <w:t xml:space="preserve"> </w:t>
            </w:r>
            <w:r w:rsidR="002A6096">
              <w:rPr>
                <w:rFonts w:cstheme="minorHAnsi"/>
                <w:sz w:val="24"/>
                <w:szCs w:val="24"/>
              </w:rPr>
              <w:t>202</w:t>
            </w:r>
            <w:r w:rsidR="00082F9E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0473DB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marzec </w:t>
            </w:r>
            <w:r w:rsidR="002A6096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A6096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</w:tc>
      </w:tr>
      <w:tr w:rsidR="002A6096" w:rsidTr="002C50E1">
        <w:tc>
          <w:tcPr>
            <w:tcW w:w="2597" w:type="dxa"/>
          </w:tcPr>
          <w:p w:rsidR="002A6096" w:rsidRPr="002E13EC" w:rsidRDefault="002A6096" w:rsidP="002C50E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lastRenderedPageBreak/>
              <w:t>Rozwój kultury fizycznej i turystyki</w:t>
            </w:r>
          </w:p>
        </w:tc>
        <w:tc>
          <w:tcPr>
            <w:tcW w:w="2179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Zawody sportowe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Wyjazd na lodowisko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Dzień Sportu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Kurzyk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Kurzyk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M.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Kurzyk</w:t>
            </w:r>
            <w:proofErr w:type="spellEnd"/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  <w:p w:rsidR="00082F9E" w:rsidRPr="002E13EC" w:rsidRDefault="00082F9E" w:rsidP="002C50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5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082F9E" w:rsidP="002C50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2A6096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A6096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A6096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  <w:tr w:rsidR="002A6096" w:rsidTr="002C50E1">
        <w:tc>
          <w:tcPr>
            <w:tcW w:w="2597" w:type="dxa"/>
          </w:tcPr>
          <w:p w:rsidR="002A6096" w:rsidRPr="002E13EC" w:rsidRDefault="002A6096" w:rsidP="002C50E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Opieka psychologiczno-pedagogiczna, przeciwdziałanie zagrożeniom</w:t>
            </w:r>
          </w:p>
        </w:tc>
        <w:tc>
          <w:tcPr>
            <w:tcW w:w="2179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Praca z uczniami z trudnościami w nauce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Nadzór nad organizacją pomocy psychologiczno-pedagogicznej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Udział w programach profilaktycznych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Bezpiecznego Internetu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Stały kontakt szkoły z rodzicami w celu podniesienia jakości nauczania oraz eliminowania wszelkich zagrożeń wynikających z korzystania z zasobów sieci internetowej przez uczniów</w:t>
            </w:r>
          </w:p>
        </w:tc>
        <w:tc>
          <w:tcPr>
            <w:tcW w:w="2173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Wszyscy nauczyciele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082F9E" w:rsidRPr="002E13EC" w:rsidRDefault="00082F9E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Chodobińska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Wyznaczeni nauczyciele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 Frączkowska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W.</w:t>
            </w:r>
            <w:r w:rsidR="00082F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5" w:type="dxa"/>
          </w:tcPr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luty-marzec 202</w:t>
            </w:r>
            <w:r w:rsidR="00082F9E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2E13EC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6096" w:rsidTr="002C50E1">
        <w:tc>
          <w:tcPr>
            <w:tcW w:w="2597" w:type="dxa"/>
          </w:tcPr>
          <w:p w:rsidR="002A6096" w:rsidRPr="002E13EC" w:rsidRDefault="002A6096" w:rsidP="002C50E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 xml:space="preserve">Rozwój samorządności </w:t>
            </w:r>
          </w:p>
        </w:tc>
        <w:tc>
          <w:tcPr>
            <w:tcW w:w="2179" w:type="dxa"/>
          </w:tcPr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851EB3">
              <w:rPr>
                <w:rFonts w:cstheme="minorHAnsi"/>
                <w:sz w:val="24"/>
                <w:szCs w:val="24"/>
              </w:rPr>
              <w:t>Wybory do Zarządu SU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Realizacja zadań zgodnie z planem pracy SU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Akcje charytatywne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Kiermasze klasowe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Lekcje tematyczne związane z prawami dziecka i ucznia</w:t>
            </w:r>
          </w:p>
          <w:p w:rsidR="002A6096" w:rsidRPr="00851EB3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A6096" w:rsidRPr="00851EB3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851EB3">
              <w:rPr>
                <w:rFonts w:cstheme="minorHAnsi"/>
                <w:sz w:val="24"/>
                <w:szCs w:val="24"/>
              </w:rPr>
              <w:lastRenderedPageBreak/>
              <w:t>J. Pawelec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851EB3">
              <w:rPr>
                <w:rFonts w:cstheme="minorHAnsi"/>
                <w:sz w:val="24"/>
                <w:szCs w:val="24"/>
              </w:rPr>
              <w:t>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1EB3">
              <w:rPr>
                <w:rFonts w:cstheme="minorHAnsi"/>
                <w:sz w:val="24"/>
                <w:szCs w:val="24"/>
              </w:rPr>
              <w:t>Frączkowska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851EB3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851EB3">
              <w:rPr>
                <w:rFonts w:cstheme="minorHAnsi"/>
                <w:sz w:val="24"/>
                <w:szCs w:val="24"/>
              </w:rPr>
              <w:lastRenderedPageBreak/>
              <w:t>J. Pawelec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851EB3">
              <w:rPr>
                <w:rFonts w:cstheme="minorHAnsi"/>
                <w:sz w:val="24"/>
                <w:szCs w:val="24"/>
              </w:rPr>
              <w:t>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1EB3">
              <w:rPr>
                <w:rFonts w:cstheme="minorHAnsi"/>
                <w:sz w:val="24"/>
                <w:szCs w:val="24"/>
              </w:rPr>
              <w:t>Frączkowska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Wyznaczeni nauczyciele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Pedagog szkolny</w:t>
            </w:r>
          </w:p>
          <w:p w:rsidR="002A6096" w:rsidRPr="00851EB3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</w:tc>
        <w:tc>
          <w:tcPr>
            <w:tcW w:w="2685" w:type="dxa"/>
          </w:tcPr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851EB3">
              <w:rPr>
                <w:rFonts w:cstheme="minorHAnsi"/>
                <w:sz w:val="24"/>
                <w:szCs w:val="24"/>
              </w:rPr>
              <w:lastRenderedPageBreak/>
              <w:t>wrzesień 202</w:t>
            </w:r>
            <w:r w:rsidR="00082F9E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1EB3">
              <w:rPr>
                <w:rFonts w:cstheme="minorHAnsi"/>
                <w:sz w:val="24"/>
                <w:szCs w:val="24"/>
              </w:rPr>
              <w:t>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cały rok szkolny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851EB3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</w:tc>
      </w:tr>
      <w:tr w:rsidR="002A6096" w:rsidTr="002C50E1">
        <w:tc>
          <w:tcPr>
            <w:tcW w:w="2597" w:type="dxa"/>
          </w:tcPr>
          <w:p w:rsidR="002A6096" w:rsidRDefault="002A6096" w:rsidP="002C50E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Współpraca szkoły z rodzicami</w:t>
            </w:r>
          </w:p>
          <w:p w:rsidR="002A6096" w:rsidRPr="00BB0C33" w:rsidRDefault="002A6096" w:rsidP="002C50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5F2EDD">
              <w:rPr>
                <w:rFonts w:cstheme="minorHAnsi"/>
                <w:sz w:val="24"/>
                <w:szCs w:val="24"/>
              </w:rPr>
              <w:t>Dzień Babci i Dziadka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5F2EDD">
              <w:rPr>
                <w:rFonts w:cstheme="minorHAnsi"/>
                <w:sz w:val="24"/>
                <w:szCs w:val="24"/>
              </w:rPr>
              <w:t>Dzień Matki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Współpraca z Radą Rodziców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Zebrania z rodzicami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Promocja szkoły w mediach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5F2EDD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Stały kontakt szkoły z rodzicami w celu podniesienia jakości nauczania </w:t>
            </w:r>
          </w:p>
        </w:tc>
        <w:tc>
          <w:tcPr>
            <w:tcW w:w="2173" w:type="dxa"/>
          </w:tcPr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Wychowawcy klas 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I-III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Dyrektor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Dyrektor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 Frączkowska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5F2EDD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  <w:tc>
          <w:tcPr>
            <w:tcW w:w="2685" w:type="dxa"/>
          </w:tcPr>
          <w:p w:rsidR="002A6096" w:rsidRPr="005F2EDD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5F2EDD">
              <w:rPr>
                <w:rFonts w:cstheme="minorHAnsi"/>
                <w:sz w:val="24"/>
                <w:szCs w:val="24"/>
              </w:rPr>
              <w:t>styczeń-luty 202</w:t>
            </w:r>
            <w:r w:rsidR="00082F9E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F2ED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 w:rsidRPr="005F2EDD">
              <w:rPr>
                <w:rFonts w:cstheme="minorHAnsi"/>
                <w:sz w:val="24"/>
                <w:szCs w:val="24"/>
              </w:rPr>
              <w:t>maj-czerwiec 202</w:t>
            </w:r>
            <w:r w:rsidR="00082F9E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F2EDD">
              <w:rPr>
                <w:rFonts w:cstheme="minorHAnsi"/>
                <w:sz w:val="24"/>
                <w:szCs w:val="24"/>
              </w:rPr>
              <w:t>r.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Default="002A6096" w:rsidP="002C50E1">
            <w:pPr>
              <w:rPr>
                <w:rFonts w:cstheme="minorHAnsi"/>
                <w:sz w:val="24"/>
                <w:szCs w:val="24"/>
              </w:rPr>
            </w:pPr>
          </w:p>
          <w:p w:rsidR="002A6096" w:rsidRPr="005F2EDD" w:rsidRDefault="002A6096" w:rsidP="002C50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</w:tc>
      </w:tr>
    </w:tbl>
    <w:p w:rsidR="007C66B1" w:rsidRDefault="007C66B1"/>
    <w:sectPr w:rsidR="007C66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CEB" w:rsidRDefault="00C97CEB" w:rsidP="002A6096">
      <w:pPr>
        <w:spacing w:after="0" w:line="240" w:lineRule="auto"/>
      </w:pPr>
      <w:r>
        <w:separator/>
      </w:r>
    </w:p>
  </w:endnote>
  <w:endnote w:type="continuationSeparator" w:id="0">
    <w:p w:rsidR="00C97CEB" w:rsidRDefault="00C97CEB" w:rsidP="002A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541410"/>
      <w:docPartObj>
        <w:docPartGallery w:val="Page Numbers (Bottom of Page)"/>
        <w:docPartUnique/>
      </w:docPartObj>
    </w:sdtPr>
    <w:sdtEndPr/>
    <w:sdtContent>
      <w:p w:rsidR="00082F9E" w:rsidRDefault="0008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82F9E" w:rsidRDefault="00082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CEB" w:rsidRDefault="00C97CEB" w:rsidP="002A6096">
      <w:pPr>
        <w:spacing w:after="0" w:line="240" w:lineRule="auto"/>
      </w:pPr>
      <w:r>
        <w:separator/>
      </w:r>
    </w:p>
  </w:footnote>
  <w:footnote w:type="continuationSeparator" w:id="0">
    <w:p w:rsidR="00C97CEB" w:rsidRDefault="00C97CEB" w:rsidP="002A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96" w:rsidRPr="002A6096" w:rsidRDefault="002A6096" w:rsidP="002A6096">
    <w:pPr>
      <w:rPr>
        <w:sz w:val="15"/>
        <w:szCs w:val="15"/>
      </w:rPr>
    </w:pPr>
    <w:r w:rsidRPr="002A6096">
      <w:rPr>
        <w:sz w:val="15"/>
        <w:szCs w:val="15"/>
      </w:rPr>
      <w:t xml:space="preserve">Załącznik nr 5 do Uchwały nr 2/2024/2025 Rady Pedagogicznej Szkoły Podstawowej im. Tadeusza Kościuszki w Łaznowie z dnia </w:t>
    </w:r>
    <w:r>
      <w:rPr>
        <w:sz w:val="15"/>
        <w:szCs w:val="15"/>
      </w:rPr>
      <w:t>29</w:t>
    </w:r>
    <w:r w:rsidRPr="002A6096">
      <w:rPr>
        <w:sz w:val="15"/>
        <w:szCs w:val="15"/>
      </w:rPr>
      <w:t>.08.2024 r.</w:t>
    </w:r>
  </w:p>
  <w:p w:rsidR="002A6096" w:rsidRDefault="002A6096">
    <w:pPr>
      <w:pStyle w:val="Nagwek"/>
    </w:pPr>
  </w:p>
  <w:p w:rsidR="002A6096" w:rsidRDefault="002A6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BFC"/>
    <w:multiLevelType w:val="hybridMultilevel"/>
    <w:tmpl w:val="B2168A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26DA"/>
    <w:multiLevelType w:val="hybridMultilevel"/>
    <w:tmpl w:val="A79C8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39BE"/>
    <w:multiLevelType w:val="hybridMultilevel"/>
    <w:tmpl w:val="916A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1CF7"/>
    <w:multiLevelType w:val="hybridMultilevel"/>
    <w:tmpl w:val="FEEE7E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54C5C"/>
    <w:multiLevelType w:val="multilevel"/>
    <w:tmpl w:val="36F6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96"/>
    <w:rsid w:val="000473DB"/>
    <w:rsid w:val="00082F9E"/>
    <w:rsid w:val="000D06EF"/>
    <w:rsid w:val="00166FF6"/>
    <w:rsid w:val="002A6096"/>
    <w:rsid w:val="003B01A4"/>
    <w:rsid w:val="003C43B4"/>
    <w:rsid w:val="003C71A3"/>
    <w:rsid w:val="003F2B91"/>
    <w:rsid w:val="00556777"/>
    <w:rsid w:val="00653D07"/>
    <w:rsid w:val="007342B3"/>
    <w:rsid w:val="00743E1C"/>
    <w:rsid w:val="007C66B1"/>
    <w:rsid w:val="00817590"/>
    <w:rsid w:val="00A3105A"/>
    <w:rsid w:val="00AB1F9A"/>
    <w:rsid w:val="00BC4577"/>
    <w:rsid w:val="00C97CEB"/>
    <w:rsid w:val="00D070C1"/>
    <w:rsid w:val="00E23132"/>
    <w:rsid w:val="00EF788B"/>
    <w:rsid w:val="00F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DB9"/>
  <w15:chartTrackingRefBased/>
  <w15:docId w15:val="{AB1CB57C-4AC7-4FB2-8321-1A20E0F8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60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6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096"/>
  </w:style>
  <w:style w:type="paragraph" w:styleId="Stopka">
    <w:name w:val="footer"/>
    <w:basedOn w:val="Normalny"/>
    <w:link w:val="StopkaZnak"/>
    <w:uiPriority w:val="99"/>
    <w:unhideWhenUsed/>
    <w:rsid w:val="002A6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7</cp:revision>
  <dcterms:created xsi:type="dcterms:W3CDTF">2025-05-13T10:21:00Z</dcterms:created>
  <dcterms:modified xsi:type="dcterms:W3CDTF">2025-05-13T10:26:00Z</dcterms:modified>
</cp:coreProperties>
</file>