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408" w:rsidRPr="001B3408" w:rsidRDefault="001B3408" w:rsidP="001B3408">
      <w:pPr>
        <w:spacing w:after="200" w:line="276" w:lineRule="auto"/>
        <w:ind w:right="-880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 w:rsidRPr="001B340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DF1FF5"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Pr="001B340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F1FF5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1B340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F1FF5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1B3408">
        <w:rPr>
          <w:rFonts w:ascii="Times New Roman" w:eastAsia="Calibri" w:hAnsi="Times New Roman" w:cs="Times New Roman"/>
          <w:sz w:val="18"/>
          <w:szCs w:val="18"/>
        </w:rPr>
        <w:t xml:space="preserve">Załącznik nr 1 do Uchwały nr </w:t>
      </w:r>
      <w:r w:rsidR="00BC7DCA">
        <w:rPr>
          <w:rFonts w:ascii="Times New Roman" w:eastAsia="Calibri" w:hAnsi="Times New Roman" w:cs="Times New Roman"/>
          <w:sz w:val="18"/>
          <w:szCs w:val="18"/>
        </w:rPr>
        <w:t>5</w:t>
      </w:r>
      <w:r w:rsidRPr="001B3408">
        <w:rPr>
          <w:rFonts w:ascii="Times New Roman" w:eastAsia="Calibri" w:hAnsi="Times New Roman" w:cs="Times New Roman"/>
          <w:sz w:val="18"/>
          <w:szCs w:val="18"/>
        </w:rPr>
        <w:t>/202</w:t>
      </w:r>
      <w:r w:rsidR="00AC577E">
        <w:rPr>
          <w:rFonts w:ascii="Times New Roman" w:eastAsia="Calibri" w:hAnsi="Times New Roman" w:cs="Times New Roman"/>
          <w:sz w:val="18"/>
          <w:szCs w:val="18"/>
        </w:rPr>
        <w:t>1</w:t>
      </w:r>
      <w:r w:rsidRPr="001B3408">
        <w:rPr>
          <w:rFonts w:ascii="Times New Roman" w:eastAsia="Calibri" w:hAnsi="Times New Roman" w:cs="Times New Roman"/>
          <w:sz w:val="18"/>
          <w:szCs w:val="18"/>
        </w:rPr>
        <w:t>/202</w:t>
      </w:r>
      <w:r w:rsidR="00AC577E">
        <w:rPr>
          <w:rFonts w:ascii="Times New Roman" w:eastAsia="Calibri" w:hAnsi="Times New Roman" w:cs="Times New Roman"/>
          <w:sz w:val="18"/>
          <w:szCs w:val="18"/>
        </w:rPr>
        <w:t>2</w:t>
      </w:r>
      <w:r w:rsidRPr="001B3408">
        <w:rPr>
          <w:rFonts w:ascii="Times New Roman" w:eastAsia="Calibri" w:hAnsi="Times New Roman" w:cs="Times New Roman"/>
          <w:sz w:val="18"/>
          <w:szCs w:val="18"/>
        </w:rPr>
        <w:t xml:space="preserve"> Rady Pedagogicznej Szkoły</w:t>
      </w:r>
    </w:p>
    <w:p w:rsidR="001B3408" w:rsidRPr="001B3408" w:rsidRDefault="001B3408" w:rsidP="001B3408">
      <w:pPr>
        <w:spacing w:after="200" w:line="276" w:lineRule="auto"/>
        <w:ind w:right="-88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B340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DF1FF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</w:t>
      </w:r>
      <w:r w:rsidRPr="001B3408">
        <w:rPr>
          <w:rFonts w:ascii="Times New Roman" w:eastAsia="Calibri" w:hAnsi="Times New Roman" w:cs="Times New Roman"/>
          <w:sz w:val="18"/>
          <w:szCs w:val="18"/>
        </w:rPr>
        <w:t xml:space="preserve">Podstawowej im. Tadeusza Kościuszki w Łaznowie z dnia </w:t>
      </w:r>
      <w:r w:rsidR="00456BEC">
        <w:rPr>
          <w:rFonts w:ascii="Times New Roman" w:eastAsia="Calibri" w:hAnsi="Times New Roman" w:cs="Times New Roman"/>
          <w:sz w:val="18"/>
          <w:szCs w:val="18"/>
        </w:rPr>
        <w:t>31</w:t>
      </w:r>
      <w:r w:rsidRPr="001B3408">
        <w:rPr>
          <w:rFonts w:ascii="Times New Roman" w:eastAsia="Calibri" w:hAnsi="Times New Roman" w:cs="Times New Roman"/>
          <w:sz w:val="18"/>
          <w:szCs w:val="18"/>
        </w:rPr>
        <w:t>.08.202</w:t>
      </w:r>
      <w:r w:rsidR="00456BEC">
        <w:rPr>
          <w:rFonts w:ascii="Times New Roman" w:eastAsia="Calibri" w:hAnsi="Times New Roman" w:cs="Times New Roman"/>
          <w:sz w:val="18"/>
          <w:szCs w:val="18"/>
        </w:rPr>
        <w:t>1</w:t>
      </w:r>
      <w:r w:rsidRPr="001B3408">
        <w:rPr>
          <w:rFonts w:ascii="Times New Roman" w:eastAsia="Calibri" w:hAnsi="Times New Roman" w:cs="Times New Roman"/>
          <w:sz w:val="18"/>
          <w:szCs w:val="18"/>
        </w:rPr>
        <w:t>r.</w:t>
      </w:r>
    </w:p>
    <w:p w:rsidR="001B3408" w:rsidRPr="001B3408" w:rsidRDefault="001B3408" w:rsidP="001B3408">
      <w:pPr>
        <w:spacing w:after="200" w:line="276" w:lineRule="auto"/>
        <w:ind w:right="-88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B3408" w:rsidRPr="001B3408" w:rsidRDefault="001B3408" w:rsidP="001B3408">
      <w:pPr>
        <w:spacing w:after="200" w:line="276" w:lineRule="auto"/>
        <w:ind w:right="-8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408">
        <w:rPr>
          <w:rFonts w:ascii="Times New Roman" w:eastAsia="Calibri" w:hAnsi="Times New Roman" w:cs="Times New Roman"/>
          <w:b/>
          <w:sz w:val="24"/>
          <w:szCs w:val="24"/>
        </w:rPr>
        <w:t xml:space="preserve">SZKOLNY ZESTAW PROGRAMÓW NAUCZANIA  </w:t>
      </w:r>
    </w:p>
    <w:p w:rsidR="001B3408" w:rsidRPr="001B3408" w:rsidRDefault="001B3408" w:rsidP="001B3408">
      <w:pPr>
        <w:spacing w:after="200" w:line="276" w:lineRule="auto"/>
        <w:ind w:righ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408">
        <w:rPr>
          <w:rFonts w:ascii="Times New Roman" w:eastAsia="Calibri" w:hAnsi="Times New Roman" w:cs="Times New Roman"/>
          <w:b/>
          <w:sz w:val="24"/>
          <w:szCs w:val="24"/>
        </w:rPr>
        <w:t>obowiązujący w Szkole Podstawowej im. Tadeusza Kościuszki w Łaznowie</w:t>
      </w:r>
    </w:p>
    <w:p w:rsidR="001B3408" w:rsidRPr="001B3408" w:rsidRDefault="001B3408" w:rsidP="001B3408">
      <w:pPr>
        <w:spacing w:after="200" w:line="276" w:lineRule="auto"/>
        <w:ind w:righ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408">
        <w:rPr>
          <w:rFonts w:ascii="Times New Roman" w:eastAsia="Calibri" w:hAnsi="Times New Roman" w:cs="Times New Roman"/>
          <w:b/>
          <w:sz w:val="24"/>
          <w:szCs w:val="24"/>
        </w:rPr>
        <w:t>w roku szkolnym 202</w:t>
      </w:r>
      <w:r w:rsidR="00456BE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B3408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456BEC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tbl>
      <w:tblPr>
        <w:tblW w:w="1555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2079"/>
        <w:gridCol w:w="4252"/>
        <w:gridCol w:w="2268"/>
        <w:gridCol w:w="1985"/>
        <w:gridCol w:w="1559"/>
        <w:gridCol w:w="2097"/>
      </w:tblGrid>
      <w:tr w:rsidR="001B3408" w:rsidRPr="001B3408" w:rsidTr="001B3408">
        <w:tc>
          <w:tcPr>
            <w:tcW w:w="131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  <w:b/>
              </w:rPr>
            </w:pPr>
            <w:r w:rsidRPr="001B3408">
              <w:rPr>
                <w:rFonts w:ascii="Times New Roman" w:eastAsia="Calibri" w:hAnsi="Times New Roman" w:cs="Times New Roman"/>
                <w:b/>
              </w:rPr>
              <w:t xml:space="preserve">  Klasa</w:t>
            </w: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  <w:b/>
              </w:rPr>
            </w:pPr>
            <w:r w:rsidRPr="001B3408">
              <w:rPr>
                <w:rFonts w:ascii="Times New Roman" w:eastAsia="Calibri" w:hAnsi="Times New Roman" w:cs="Times New Roman"/>
                <w:b/>
              </w:rPr>
              <w:t xml:space="preserve">  Przedmiot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  <w:b/>
              </w:rPr>
              <w:t xml:space="preserve">         Nazwa programu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  <w:b/>
              </w:rPr>
              <w:t xml:space="preserve"> Autor programu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  <w:b/>
              </w:rPr>
              <w:t xml:space="preserve">   Wydawnictwo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  <w:b/>
              </w:rPr>
              <w:t>Szkolny nr programu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  <w:b/>
              </w:rPr>
              <w:t xml:space="preserve">Realizujący                         </w:t>
            </w:r>
          </w:p>
        </w:tc>
      </w:tr>
      <w:tr w:rsidR="001B3408" w:rsidRPr="001B3408" w:rsidTr="001B3408">
        <w:trPr>
          <w:trHeight w:val="1088"/>
        </w:trPr>
        <w:tc>
          <w:tcPr>
            <w:tcW w:w="1319" w:type="dxa"/>
            <w:vMerge w:val="restart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Klasa I</w:t>
            </w: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edukacja                     wczesnoszkolna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,,Elementarz odkrywców”-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program nauczania- uczenia się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dla I etapu kształcenia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Teresa Janicka- Panek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1/21/22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Barbara Krawczyk</w:t>
            </w:r>
          </w:p>
        </w:tc>
      </w:tr>
      <w:tr w:rsidR="001B3408" w:rsidRPr="001B3408" w:rsidTr="001B3408">
        <w:trPr>
          <w:trHeight w:val="1189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języka angielskiego.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Kurs dla uczniów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klas 1-3 szkoły podstawowej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Magdalena Kębłowska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Express Publishing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2/21/22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Dawid Piątek</w:t>
            </w:r>
          </w:p>
        </w:tc>
      </w:tr>
      <w:tr w:rsidR="001B3408" w:rsidRPr="001B3408" w:rsidTr="001B3408">
        <w:trPr>
          <w:trHeight w:val="385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,,Bóg naszym Ojcem”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Ks. Paweł Płaczek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Św. Wojciech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3/21/22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Barbara Mucha</w:t>
            </w:r>
          </w:p>
        </w:tc>
      </w:tr>
      <w:tr w:rsidR="001B3408" w:rsidRPr="001B3408" w:rsidTr="001B3408">
        <w:trPr>
          <w:trHeight w:val="1289"/>
        </w:trPr>
        <w:tc>
          <w:tcPr>
            <w:tcW w:w="1319" w:type="dxa"/>
            <w:vMerge w:val="restart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lastRenderedPageBreak/>
              <w:t>Klasa II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Klasa III</w:t>
            </w: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lastRenderedPageBreak/>
              <w:t>edukacja                     wczesnoszkolna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,,Elementarz odkrywców”-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program nauczania- uczenia się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dla I etapu kształcenia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Teresa Janicka- Panek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Kamila Sobczak</w:t>
            </w:r>
          </w:p>
        </w:tc>
      </w:tr>
      <w:tr w:rsidR="001B3408" w:rsidRPr="001B3408" w:rsidTr="001B3408">
        <w:trPr>
          <w:trHeight w:val="1256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język angielski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Program nauczania języka angielskiego.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Kurs dla uczniów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klas 1-3 szkoły podstawowej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Magdalena Kębłowska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Express Publishing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Dawid Piątek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</w:tr>
      <w:tr w:rsidR="001B3408" w:rsidRPr="001B3408" w:rsidTr="001B3408">
        <w:trPr>
          <w:trHeight w:val="1273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religia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,,W drodze do wieczernika”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Komisja Wychowania Katolickiego KEP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Św. Wojciech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5/20/21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Barbara Mucha</w:t>
            </w:r>
          </w:p>
        </w:tc>
      </w:tr>
      <w:tr w:rsidR="001B3408" w:rsidRPr="001B3408" w:rsidTr="001B3408">
        <w:trPr>
          <w:trHeight w:val="1825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edukacja                     wczesnoszkolna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,,Elementarz odkrywców”-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program nauczania- uczenia się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dla I etapu kształcenia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Teresa Janicka- Panek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Nowa Era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4/20/21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Agnieszka Długosz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</w:tr>
      <w:tr w:rsidR="001B3408" w:rsidRPr="001B3408" w:rsidTr="001B3408">
        <w:trPr>
          <w:trHeight w:val="1658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języka angielskiego.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Kurs dla uczniów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klas 1-3 szkoły podstawowej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Magdalena Kębłowska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Express Publishing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Dawid Piątek</w:t>
            </w:r>
          </w:p>
        </w:tc>
      </w:tr>
      <w:tr w:rsidR="001B3408" w:rsidRPr="001B3408" w:rsidTr="001B3408">
        <w:trPr>
          <w:trHeight w:val="1362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,,W drodze do wieczernika”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Komisja Wychowania Katolickiego KEP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Św. Wojciech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5/20/21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Barbara Mucha</w:t>
            </w:r>
          </w:p>
        </w:tc>
      </w:tr>
      <w:tr w:rsidR="001B3408" w:rsidRPr="001B3408" w:rsidTr="001B3408">
        <w:trPr>
          <w:trHeight w:val="1708"/>
        </w:trPr>
        <w:tc>
          <w:tcPr>
            <w:tcW w:w="1319" w:type="dxa"/>
            <w:vMerge w:val="restart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Klasa IV</w:t>
            </w: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język polski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,,NOWE Słowa na start!”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ogólnego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języka polskiego w klasach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IV- VIII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Marlena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Derlukiewicz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4/21/22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Monika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Dziedzińska</w:t>
            </w:r>
            <w:proofErr w:type="spellEnd"/>
          </w:p>
        </w:tc>
      </w:tr>
      <w:tr w:rsidR="001B3408" w:rsidRPr="001B3408" w:rsidTr="001B3408">
        <w:trPr>
          <w:trHeight w:val="1347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Program nauczania języka angielskiego dla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klas IV- VIII 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Magdalena Kębłowska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Express Publishing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5/21/22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Dawid Piątek</w:t>
            </w:r>
          </w:p>
        </w:tc>
      </w:tr>
      <w:tr w:rsidR="001B3408" w:rsidRPr="001B3408" w:rsidTr="001B3408">
        <w:trPr>
          <w:trHeight w:val="274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20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język niemiecki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  <w:color w:val="000000"/>
              </w:rPr>
            </w:pPr>
            <w:r w:rsidRPr="001B3408">
              <w:rPr>
                <w:rFonts w:ascii="Times New Roman" w:eastAsia="Calibri" w:hAnsi="Times New Roman" w:cs="Times New Roman"/>
                <w:color w:val="000000"/>
              </w:rPr>
              <w:t xml:space="preserve">Program nauczania języka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  <w:color w:val="000000"/>
              </w:rPr>
            </w:pPr>
            <w:r w:rsidRPr="001B3408">
              <w:rPr>
                <w:rFonts w:ascii="Times New Roman" w:eastAsia="Calibri" w:hAnsi="Times New Roman" w:cs="Times New Roman"/>
                <w:color w:val="000000"/>
              </w:rPr>
              <w:t xml:space="preserve">niemieckiego w szkole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  <w:color w:val="000000"/>
              </w:rPr>
            </w:pPr>
            <w:r w:rsidRPr="001B3408">
              <w:rPr>
                <w:rFonts w:ascii="Times New Roman" w:eastAsia="Calibri" w:hAnsi="Times New Roman" w:cs="Times New Roman"/>
                <w:color w:val="000000"/>
              </w:rPr>
              <w:t>podstawowej. Wariant II.1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20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20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Bożena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Niebrzydowska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200" w:line="276" w:lineRule="auto"/>
              <w:ind w:right="-567"/>
              <w:rPr>
                <w:rFonts w:ascii="Times New Roman" w:eastAsia="Calibri" w:hAnsi="Times New Roman" w:cs="Times New Roman"/>
              </w:rPr>
            </w:pPr>
            <w:proofErr w:type="spellStart"/>
            <w:r w:rsidRPr="001B3408">
              <w:rPr>
                <w:rFonts w:ascii="Times New Roman" w:eastAsia="Calibri" w:hAnsi="Times New Roman" w:cs="Times New Roman"/>
              </w:rPr>
              <w:t>Lektorklett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6/21/22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20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Paweł Bieliński</w:t>
            </w:r>
          </w:p>
        </w:tc>
      </w:tr>
      <w:tr w:rsidR="001B3408" w:rsidRPr="001B3408" w:rsidTr="001B3408">
        <w:trPr>
          <w:trHeight w:val="1904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muzyka 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,,Lekcja muzyki” Program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nauczania muzyki w klasach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4-7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Monika Gromek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Grażyna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Kilbach</w:t>
            </w:r>
            <w:proofErr w:type="spellEnd"/>
            <w:r w:rsidRPr="001B34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7/21/22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Anna Karp</w:t>
            </w:r>
          </w:p>
        </w:tc>
      </w:tr>
      <w:tr w:rsidR="001B3408" w:rsidRPr="001B3408" w:rsidTr="001B3408">
        <w:trPr>
          <w:trHeight w:val="1106"/>
        </w:trPr>
        <w:tc>
          <w:tcPr>
            <w:tcW w:w="1319" w:type="dxa"/>
            <w:vMerge w:val="restart"/>
            <w:tcBorders>
              <w:top w:val="nil"/>
            </w:tcBorders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Klasa IV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Klasa IV</w:t>
            </w: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lastRenderedPageBreak/>
              <w:t>plastyka</w:t>
            </w: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,,Do dzieła” Program nauczania plastyki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w klasach 4-7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Jadwiga Lukas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Marta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Ipczyńska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Nowa Era 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8/21/22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Anna Karp</w:t>
            </w:r>
          </w:p>
        </w:tc>
      </w:tr>
      <w:tr w:rsidR="001B3408" w:rsidRPr="001B3408" w:rsidTr="001B3408">
        <w:trPr>
          <w:trHeight w:val="1088"/>
        </w:trPr>
        <w:tc>
          <w:tcPr>
            <w:tcW w:w="1319" w:type="dxa"/>
            <w:vMerge/>
            <w:tcBorders>
              <w:top w:val="nil"/>
            </w:tcBorders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,,Wczoraj i dziś” Program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nauczania historii w klasach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4-8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Tomasz Maćkowski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9/21/22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Jolanta Pawelec</w:t>
            </w:r>
          </w:p>
        </w:tc>
      </w:tr>
      <w:tr w:rsidR="001B3408" w:rsidRPr="001B3408" w:rsidTr="001B3408">
        <w:trPr>
          <w:trHeight w:val="1105"/>
        </w:trPr>
        <w:tc>
          <w:tcPr>
            <w:tcW w:w="1319" w:type="dxa"/>
            <w:vMerge/>
            <w:tcBorders>
              <w:top w:val="nil"/>
            </w:tcBorders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przyroda</w:t>
            </w: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,,Tajemnice przyrody” Program nauczania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przyrody w klasie IV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Jolanta Golanko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10/21/22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Katarzyna Bykowska</w:t>
            </w:r>
          </w:p>
        </w:tc>
      </w:tr>
      <w:tr w:rsidR="001B3408" w:rsidRPr="001B3408" w:rsidTr="001B3408">
        <w:trPr>
          <w:trHeight w:val="831"/>
        </w:trPr>
        <w:tc>
          <w:tcPr>
            <w:tcW w:w="1319" w:type="dxa"/>
            <w:vMerge/>
            <w:tcBorders>
              <w:top w:val="nil"/>
            </w:tcBorders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,,Matematyka wokół nas”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H. Lewicka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M. Kowalczyk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WSiP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11/21/22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Ewa Frączkowska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</w:tr>
      <w:tr w:rsidR="001B3408" w:rsidRPr="001B3408" w:rsidTr="001B3408">
        <w:trPr>
          <w:trHeight w:val="619"/>
        </w:trPr>
        <w:tc>
          <w:tcPr>
            <w:tcW w:w="1319" w:type="dxa"/>
            <w:vMerge/>
            <w:tcBorders>
              <w:top w:val="nil"/>
            </w:tcBorders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technika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,,Jak to działa?” Program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Nauczania techniki w szkole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Lech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Łabecki</w:t>
            </w:r>
            <w:proofErr w:type="spellEnd"/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Marta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Łabecka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12/21/22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Wiesława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Gamus</w:t>
            </w:r>
            <w:proofErr w:type="spellEnd"/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</w:tr>
      <w:tr w:rsidR="001B3408" w:rsidRPr="001B3408" w:rsidTr="001B3408">
        <w:trPr>
          <w:trHeight w:val="686"/>
        </w:trPr>
        <w:tc>
          <w:tcPr>
            <w:tcW w:w="1319" w:type="dxa"/>
            <w:vMerge/>
            <w:tcBorders>
              <w:top w:val="nil"/>
            </w:tcBorders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informatyka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,,Lubię to!” Program nauczania informatyki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 szkole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Michał Kęska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13/21/22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Ewa Frączkowska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</w:tr>
      <w:tr w:rsidR="001B3408" w:rsidRPr="001B3408" w:rsidTr="001B3408">
        <w:trPr>
          <w:trHeight w:val="1105"/>
        </w:trPr>
        <w:tc>
          <w:tcPr>
            <w:tcW w:w="1319" w:type="dxa"/>
            <w:vMerge/>
            <w:tcBorders>
              <w:top w:val="nil"/>
            </w:tcBorders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wychowanie fizyczne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wychowania fizycznego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dla ośmioletniej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B3408">
              <w:rPr>
                <w:rFonts w:ascii="Times New Roman" w:eastAsia="Calibri" w:hAnsi="Times New Roman" w:cs="Times New Roman"/>
              </w:rPr>
              <w:t>szkoły podstawowej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Krzysztof Warchoł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  Fosze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14/21/22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Michał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Kurzyk</w:t>
            </w:r>
            <w:proofErr w:type="spellEnd"/>
          </w:p>
        </w:tc>
      </w:tr>
      <w:tr w:rsidR="001B3408" w:rsidRPr="001B3408" w:rsidTr="001B3408">
        <w:trPr>
          <w:trHeight w:val="1332"/>
        </w:trPr>
        <w:tc>
          <w:tcPr>
            <w:tcW w:w="1319" w:type="dxa"/>
            <w:vMerge/>
            <w:tcBorders>
              <w:top w:val="nil"/>
            </w:tcBorders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wychowanie do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życia w rodzinie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,,Wędrując ku dorosłości”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wychowania do życia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w rodzinie w szkole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podstawowej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Teresa Król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Rubikon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15/21/22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Agnieszka Lubicka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</w:tr>
      <w:tr w:rsidR="001B3408" w:rsidRPr="001B3408" w:rsidTr="001B3408">
        <w:trPr>
          <w:trHeight w:val="1035"/>
        </w:trPr>
        <w:tc>
          <w:tcPr>
            <w:tcW w:w="1319" w:type="dxa"/>
            <w:vMerge/>
            <w:tcBorders>
              <w:top w:val="nil"/>
            </w:tcBorders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,,Poznaję Boga i w niego wierzę”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Komisja Wychowania Katolickiego KEP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Św. Wojciech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16/21/22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Barbara Mucha</w:t>
            </w:r>
          </w:p>
        </w:tc>
      </w:tr>
      <w:tr w:rsidR="001B3408" w:rsidRPr="001B3408" w:rsidTr="001B3408">
        <w:trPr>
          <w:trHeight w:val="1271"/>
        </w:trPr>
        <w:tc>
          <w:tcPr>
            <w:tcW w:w="1319" w:type="dxa"/>
            <w:vMerge w:val="restart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Klasa V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lastRenderedPageBreak/>
              <w:t>Klasa V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Klasa V</w:t>
            </w: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lastRenderedPageBreak/>
              <w:t>język polski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,,NOWE Słowa na start!”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ogólnego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języka polskiego w klasach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IV- VIII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Marlena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Derlukiewicz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6/20/21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Jolanta Pawelec</w:t>
            </w:r>
          </w:p>
        </w:tc>
      </w:tr>
      <w:tr w:rsidR="001B3408" w:rsidRPr="001B3408" w:rsidTr="001B3408">
        <w:trPr>
          <w:trHeight w:val="837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Program nauczania języka angielskiego dla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klas IV- VIII 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Magdalena Kębłowska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Express Publishing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7/20/21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Dawid Piątek</w:t>
            </w:r>
          </w:p>
        </w:tc>
      </w:tr>
      <w:tr w:rsidR="001B3408" w:rsidRPr="001B3408" w:rsidTr="001B3408">
        <w:trPr>
          <w:trHeight w:val="1159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muzyka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20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,,Lekcja muzyki” Program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nauczania muzyki w klasach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4-7 szkoły podstawowej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Monika Gromek</w:t>
            </w:r>
          </w:p>
          <w:p w:rsidR="001B3408" w:rsidRPr="001B3408" w:rsidRDefault="001B3408" w:rsidP="001B3408">
            <w:pPr>
              <w:spacing w:after="20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Grażyna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Kilbach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9/20/21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 Anna Karp</w:t>
            </w:r>
          </w:p>
        </w:tc>
      </w:tr>
      <w:tr w:rsidR="001B3408" w:rsidRPr="001B3408" w:rsidTr="001B3408">
        <w:trPr>
          <w:trHeight w:val="1130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plastyka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,,Do dzieła” Program nauczania plastyki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 klasach 4-7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Jadwiga Lukas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Marta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Ipczyńska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10/20/21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Anna Karp</w:t>
            </w:r>
          </w:p>
        </w:tc>
      </w:tr>
      <w:tr w:rsidR="001B3408" w:rsidRPr="001B3408" w:rsidTr="001B3408">
        <w:trPr>
          <w:trHeight w:val="1030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,,Wczoraj i dziś” Program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nauczania historii w klasach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4-8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Tomasz Maćkowski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11/20/21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Jolanta Pawelec</w:t>
            </w:r>
          </w:p>
        </w:tc>
      </w:tr>
      <w:tr w:rsidR="001B3408" w:rsidRPr="001B3408" w:rsidTr="001B3408">
        <w:trPr>
          <w:trHeight w:val="1390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biologia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,,Puls życia” Program nauczania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biologii w klasach 5-8 szkoły podstawowej 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Anna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Zdziennicka</w:t>
            </w:r>
            <w:proofErr w:type="spellEnd"/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20/20/21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Wioletta Stankiewicz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</w:tr>
      <w:tr w:rsidR="001B3408" w:rsidRPr="001B3408" w:rsidTr="001B3408">
        <w:trPr>
          <w:trHeight w:val="1012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geografia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Planeta Nowa. Program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nauczania geografii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 szkole podstawowej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Maria Tuz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Barbara Dziedzic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21/20/21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Katarzyna Bykowska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</w:tr>
      <w:tr w:rsidR="001B3408" w:rsidRPr="001B3408" w:rsidTr="001B3408">
        <w:trPr>
          <w:trHeight w:val="925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matematyka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,,Matematyka wokół nas”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H. Lewicka                              M. Kowalczyk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  WSiP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30/20/21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Ewa Frączkowska</w:t>
            </w:r>
          </w:p>
        </w:tc>
      </w:tr>
      <w:tr w:rsidR="001B3408" w:rsidRPr="001B3408" w:rsidTr="001B3408">
        <w:trPr>
          <w:trHeight w:val="709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technika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,,Jak to działa?” Program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Nauczania techniki w szkole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Lech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Łabecki</w:t>
            </w:r>
            <w:proofErr w:type="spellEnd"/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Marta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Łabecka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22/20/21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Wiesława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Gamus</w:t>
            </w:r>
            <w:proofErr w:type="spellEnd"/>
          </w:p>
        </w:tc>
      </w:tr>
      <w:tr w:rsidR="001B3408" w:rsidRPr="001B3408" w:rsidTr="001B3408">
        <w:trPr>
          <w:trHeight w:val="736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,,Lubię to!” Program nauczania informatyki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 szkole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Michał Kęska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15/20/21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Ewa Frączkowska</w:t>
            </w:r>
          </w:p>
        </w:tc>
      </w:tr>
      <w:tr w:rsidR="001B3408" w:rsidRPr="001B3408" w:rsidTr="001B3408">
        <w:trPr>
          <w:trHeight w:val="921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wychowanie fizyczne</w:t>
            </w: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wychowania fizycznego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dla ośmioletniej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B3408">
              <w:rPr>
                <w:rFonts w:ascii="Times New Roman" w:eastAsia="Calibri" w:hAnsi="Times New Roman" w:cs="Times New Roman"/>
              </w:rPr>
              <w:t>szkoły podstawowej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Krzysztof Warchoł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  Fosze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16/20/21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Michał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Kurzyk</w:t>
            </w:r>
            <w:proofErr w:type="spellEnd"/>
          </w:p>
        </w:tc>
      </w:tr>
      <w:tr w:rsidR="001B3408" w:rsidRPr="001B3408" w:rsidTr="001B3408">
        <w:trPr>
          <w:trHeight w:val="1390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wychowanie do życia w rodzinie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,,Wędrując ku dorosłości”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wychowania do życia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w rodzinie w szkole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Teresa Król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Rubikon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17/20/21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Agnieszka Lubicka</w:t>
            </w:r>
          </w:p>
        </w:tc>
      </w:tr>
      <w:tr w:rsidR="001B3408" w:rsidRPr="001B3408" w:rsidTr="001B3408">
        <w:trPr>
          <w:trHeight w:val="1323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religia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,,Bóg poszukuje człowieka”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Ks. Marcin Wojtasik,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s. Beata Zawiślak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Św. Wojciech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23/20/21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Barbara Mucha</w:t>
            </w:r>
          </w:p>
        </w:tc>
      </w:tr>
      <w:tr w:rsidR="001B3408" w:rsidRPr="001B3408" w:rsidTr="001B3408">
        <w:trPr>
          <w:trHeight w:val="1206"/>
        </w:trPr>
        <w:tc>
          <w:tcPr>
            <w:tcW w:w="1319" w:type="dxa"/>
            <w:vMerge w:val="restart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Klasa VI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Klasa VI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Klasa VI</w:t>
            </w: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lastRenderedPageBreak/>
              <w:t>język polski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,,NOWE Słowa na start!”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ogólnego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języka polskiego w klasach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IV- VIII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Marlena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Derlukiewicz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19/20/21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Monika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Dziedzińska</w:t>
            </w:r>
            <w:proofErr w:type="spellEnd"/>
          </w:p>
        </w:tc>
      </w:tr>
      <w:tr w:rsidR="001B3408" w:rsidRPr="001B3408" w:rsidTr="001B3408">
        <w:trPr>
          <w:trHeight w:val="954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Program nauczania języka angielskiego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dla klas IV- VIII 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Magdalena Kębłowska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Express Publishing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7/20/21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Dawid Piątek</w:t>
            </w:r>
          </w:p>
        </w:tc>
      </w:tr>
      <w:tr w:rsidR="001B3408" w:rsidRPr="001B3408" w:rsidTr="001B3408">
        <w:trPr>
          <w:trHeight w:val="1139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muzyka 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,,Lekcja muzyki” Program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nauczania muzyki w klasach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4-7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Monika Gromek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Grażyna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Kilbach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9/20/21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Anna Karp</w:t>
            </w:r>
          </w:p>
        </w:tc>
      </w:tr>
      <w:tr w:rsidR="001B3408" w:rsidRPr="001B3408" w:rsidTr="001B3408">
        <w:trPr>
          <w:trHeight w:val="1030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plastyka</w:t>
            </w: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,,Do dzieła” Program nauczania plastyki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 klasach 4-7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Jadwiga Lukas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Marta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Ipczyńska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10/20/21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Anna Karp</w:t>
            </w:r>
          </w:p>
        </w:tc>
      </w:tr>
      <w:tr w:rsidR="001B3408" w:rsidRPr="001B3408" w:rsidTr="001B3408">
        <w:trPr>
          <w:trHeight w:val="1155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,,Wczoraj i dziś” Program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nauczania historii w klasach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4-8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Tomasz Maćkowski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11/20/21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Jolanta Pawelec</w:t>
            </w:r>
          </w:p>
        </w:tc>
      </w:tr>
      <w:tr w:rsidR="001B3408" w:rsidRPr="001B3408" w:rsidTr="001B3408">
        <w:trPr>
          <w:trHeight w:val="1148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,,Puls życia” Program nauczania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biologii w klasach 5-8 szkoły podstawowej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Anna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Zdziennicka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12/20/21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Wioletta Stankiewicz</w:t>
            </w:r>
          </w:p>
        </w:tc>
      </w:tr>
      <w:tr w:rsidR="001B3408" w:rsidRPr="001B3408" w:rsidTr="001B3408">
        <w:trPr>
          <w:trHeight w:val="870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geografia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Planeta Nowa. Program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nauczania geografii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 szkole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Maria Tuz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Barbara Dziedzic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13/20/21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Katarzyna Bykowska</w:t>
            </w:r>
          </w:p>
        </w:tc>
      </w:tr>
      <w:tr w:rsidR="001B3408" w:rsidRPr="001B3408" w:rsidTr="001B3408">
        <w:trPr>
          <w:trHeight w:val="1148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,,Matematyka wokół nas”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H. Lewicka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M. Kowalczyk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 WSiP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13/20/21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Ewa Frączkowska</w:t>
            </w:r>
          </w:p>
        </w:tc>
      </w:tr>
      <w:tr w:rsidR="001B3408" w:rsidRPr="001B3408" w:rsidTr="001B3408">
        <w:trPr>
          <w:trHeight w:val="770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technika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,,Jak to działa?” Program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Nauczania techniki w szkole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Lech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Łabecki</w:t>
            </w:r>
            <w:proofErr w:type="spellEnd"/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Marta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Łabecka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14/20/21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Wiesława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Gamus</w:t>
            </w:r>
            <w:proofErr w:type="spellEnd"/>
          </w:p>
        </w:tc>
      </w:tr>
      <w:tr w:rsidR="001B3408" w:rsidRPr="001B3408" w:rsidTr="001B3408">
        <w:trPr>
          <w:trHeight w:val="610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informatyka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,,Lubię to!” Program nauczania informatyki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 szkole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Michał Kęska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Nowa Era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15/20/21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Ewa Frączkowska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</w:tr>
      <w:tr w:rsidR="001B3408" w:rsidRPr="001B3408" w:rsidTr="001B3408">
        <w:trPr>
          <w:trHeight w:val="1072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wychowanie fizyczne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wychowania fizycznego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dla ośmioletniej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B3408">
              <w:rPr>
                <w:rFonts w:ascii="Times New Roman" w:eastAsia="Calibri" w:hAnsi="Times New Roman" w:cs="Times New Roman"/>
              </w:rPr>
              <w:t>szkoły podstawowej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Krzysztof Warchoł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Fosze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16/20/21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Michał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Kurzyk</w:t>
            </w:r>
            <w:proofErr w:type="spellEnd"/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</w:tr>
      <w:tr w:rsidR="001B3408" w:rsidRPr="001B3408" w:rsidTr="001B3408">
        <w:trPr>
          <w:trHeight w:val="1173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religia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,,Poznaję Boga i w niego wierzę”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Komisja Wychowania Katolickiego KEP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Św. Wojciech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18/20/21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Barbara Mucha</w:t>
            </w:r>
          </w:p>
        </w:tc>
      </w:tr>
      <w:tr w:rsidR="001B3408" w:rsidRPr="001B3408" w:rsidTr="001B3408">
        <w:trPr>
          <w:trHeight w:val="416"/>
        </w:trPr>
        <w:tc>
          <w:tcPr>
            <w:tcW w:w="1319" w:type="dxa"/>
            <w:vMerge w:val="restart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Klasa VII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Klasa VII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Klasa VII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lastRenderedPageBreak/>
              <w:t>język polski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,,NOWE Słowa na start!”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ogólnego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języka polskiego w klasach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IV- VIII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Marlena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Derlukiewicz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19/20/21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Monika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Dziedzińska</w:t>
            </w:r>
            <w:proofErr w:type="spellEnd"/>
            <w:r w:rsidRPr="001B34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B3408" w:rsidRPr="001B3408" w:rsidTr="001B3408">
        <w:trPr>
          <w:trHeight w:val="949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język angielski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języka angielskiego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dla klas IV- VIII 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Magdalena Kębłowska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Express Publishing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7/20/21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Dawid Piątek</w:t>
            </w:r>
          </w:p>
        </w:tc>
      </w:tr>
      <w:tr w:rsidR="001B3408" w:rsidRPr="001B3408" w:rsidTr="001B3408">
        <w:trPr>
          <w:trHeight w:val="636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język niemiecki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języka niemieckiego 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Sylwia Rapacka 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PWN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24/20/21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Paweł Bieliński</w:t>
            </w:r>
          </w:p>
        </w:tc>
      </w:tr>
      <w:tr w:rsidR="001B3408" w:rsidRPr="001B3408" w:rsidTr="001B3408">
        <w:trPr>
          <w:trHeight w:val="1138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muzyka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,,Lekcja muzyki” Program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nauczania muzyki w klasach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4-7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Monika Gromek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Grażyna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Kilbach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9/20/21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Anna Karp</w:t>
            </w:r>
          </w:p>
        </w:tc>
      </w:tr>
      <w:tr w:rsidR="001B3408" w:rsidRPr="001B3408" w:rsidTr="001B3408">
        <w:trPr>
          <w:trHeight w:val="1172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plastyka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,,Do dzieła” Program nauczania plastyki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 klasach 4-7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Jadwiga Lukas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Marta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Ipczyńska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10/20/21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Anna Karp</w:t>
            </w:r>
          </w:p>
        </w:tc>
      </w:tr>
      <w:tr w:rsidR="001B3408" w:rsidRPr="001B3408" w:rsidTr="001B3408">
        <w:trPr>
          <w:trHeight w:val="1248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historia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,,Wczoraj i dziś” Program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nauczania historii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w klasach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IV-VIII szkoły podstawowej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Tomasz Maćkowski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11/20/21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Jolanta Pawelec</w:t>
            </w:r>
          </w:p>
        </w:tc>
      </w:tr>
      <w:tr w:rsidR="001B3408" w:rsidRPr="001B3408" w:rsidTr="001B3408">
        <w:trPr>
          <w:trHeight w:val="327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Planeta Nowa. Program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nauczania geografii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 szkole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Maria Tuz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Barbara Dziedzic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13/20/21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Katarzyna Bykowska</w:t>
            </w:r>
          </w:p>
        </w:tc>
      </w:tr>
      <w:tr w:rsidR="001B3408" w:rsidRPr="001B3408" w:rsidTr="001B3408">
        <w:trPr>
          <w:trHeight w:val="1071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,,Puls życia” Program nauczania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biologii w klasach 5-8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Anna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Zdziennicka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12/20/21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Wioletta Stankiewicz</w:t>
            </w:r>
          </w:p>
        </w:tc>
      </w:tr>
      <w:tr w:rsidR="001B3408" w:rsidRPr="001B3408" w:rsidTr="001B3408">
        <w:trPr>
          <w:trHeight w:val="929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matematyka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,,Matematyka wokół nas”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H. Lewicka,                                     M. Kowalczyk,                        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 WSiP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30/20/21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Ewa Frączkowska</w:t>
            </w:r>
          </w:p>
        </w:tc>
      </w:tr>
      <w:tr w:rsidR="001B3408" w:rsidRPr="001B3408" w:rsidTr="001B3408">
        <w:trPr>
          <w:trHeight w:val="652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informatyka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,,Lubię to!” Program nauczania informatyki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 szkole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Michał Kęska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15/20/21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Ewa Frączkowska</w:t>
            </w:r>
          </w:p>
        </w:tc>
      </w:tr>
      <w:tr w:rsidR="001B3408" w:rsidRPr="001B3408" w:rsidTr="001B3408">
        <w:trPr>
          <w:trHeight w:val="813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wychowanie fizyczne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Program nauczania wychowania fizycznego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dla ośmioletniej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Krzysztof Warchoł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  Fosze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16/20/21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Michał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Kurzyk</w:t>
            </w:r>
            <w:proofErr w:type="spellEnd"/>
          </w:p>
        </w:tc>
      </w:tr>
      <w:tr w:rsidR="001B3408" w:rsidRPr="001B3408" w:rsidTr="001B3408">
        <w:trPr>
          <w:trHeight w:val="1022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religia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,,Pójdź za Jezusem Chrystusem”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Komisja Wychowania Katolickiego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Św. Wojciech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25/20/21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Barbara Mucha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</w:tr>
      <w:tr w:rsidR="001B3408" w:rsidRPr="001B3408" w:rsidTr="001B3408">
        <w:trPr>
          <w:trHeight w:val="1370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chemia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20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,,Chemia Nowej Ery”- Program nauczania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chemii w szkole podstawowej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Teresa Kulawik</w:t>
            </w:r>
          </w:p>
          <w:p w:rsidR="001B3408" w:rsidRPr="001B3408" w:rsidRDefault="001B3408" w:rsidP="001B3408">
            <w:pPr>
              <w:spacing w:after="20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Maria Litwin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20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26/20/21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20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Wiesława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Gamus</w:t>
            </w:r>
            <w:proofErr w:type="spellEnd"/>
          </w:p>
        </w:tc>
      </w:tr>
      <w:tr w:rsidR="001B3408" w:rsidRPr="001B3408" w:rsidTr="001B3408">
        <w:trPr>
          <w:trHeight w:val="1272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fizyka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20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,,Spotkania z fizyką”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Grażyna Francuz- Ornat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Teresa Kulawik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Maria Nowotny –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Różańska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20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27/20/21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20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Ewa Frączkowska</w:t>
            </w:r>
          </w:p>
        </w:tc>
      </w:tr>
      <w:tr w:rsidR="001B3408" w:rsidRPr="001B3408" w:rsidTr="001B3408">
        <w:trPr>
          <w:trHeight w:val="303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Doradztwo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zawodowe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20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Program doradztwa zawodowego</w:t>
            </w:r>
          </w:p>
          <w:p w:rsidR="001B3408" w:rsidRPr="001B3408" w:rsidRDefault="001B3408" w:rsidP="001B3408">
            <w:pPr>
              <w:spacing w:after="20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„Spójrz w przyszłość”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Anna Wujek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20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28/20/21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20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Anna Wujek</w:t>
            </w:r>
          </w:p>
        </w:tc>
      </w:tr>
      <w:tr w:rsidR="001B3408" w:rsidRPr="001B3408" w:rsidTr="001B3408">
        <w:trPr>
          <w:trHeight w:val="1678"/>
        </w:trPr>
        <w:tc>
          <w:tcPr>
            <w:tcW w:w="1319" w:type="dxa"/>
            <w:vMerge w:val="restart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Klasa VIII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B3408">
              <w:rPr>
                <w:rFonts w:ascii="Times New Roman" w:eastAsia="Calibri" w:hAnsi="Times New Roman" w:cs="Times New Roman"/>
              </w:rPr>
              <w:t>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Klasa VIII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B3408">
              <w:rPr>
                <w:rFonts w:ascii="Times New Roman" w:eastAsia="Calibri" w:hAnsi="Times New Roman" w:cs="Times New Roman"/>
              </w:rPr>
              <w:t>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Klasa VIII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B3408">
              <w:rPr>
                <w:rFonts w:ascii="Times New Roman" w:eastAsia="Calibri" w:hAnsi="Times New Roman" w:cs="Times New Roman"/>
              </w:rPr>
              <w:t>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lastRenderedPageBreak/>
              <w:t>język polski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,,NOWE Słowa na start!”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ogólnego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języka polskiego w klasach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IV- VIII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Marlena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Derlukiewicz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19/20/21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Monika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Dziedzińska</w:t>
            </w:r>
            <w:proofErr w:type="spellEnd"/>
          </w:p>
        </w:tc>
      </w:tr>
      <w:tr w:rsidR="001B3408" w:rsidRPr="001B3408" w:rsidTr="001B3408">
        <w:trPr>
          <w:trHeight w:val="904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język angielski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Program nauczania języka angielskiego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dla klas IV-VIII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Magdalena Kębłowska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Express Publishing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7/20/21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Dawid Piątek</w:t>
            </w:r>
          </w:p>
        </w:tc>
      </w:tr>
      <w:tr w:rsidR="001B3408" w:rsidRPr="001B3408" w:rsidTr="001B3408">
        <w:trPr>
          <w:trHeight w:val="827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język niemiecki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języka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niemieckiego jako drugiego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języka obcego poziom II.2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 szkole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Irena Nowicka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Dorota Wieruszowska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 PWN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24/20/21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Paweł Bieliński</w:t>
            </w:r>
          </w:p>
        </w:tc>
      </w:tr>
      <w:tr w:rsidR="001B3408" w:rsidRPr="001B3408" w:rsidTr="001B3408">
        <w:trPr>
          <w:trHeight w:val="1138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,,Wczoraj i dziś” Program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nauczania historii w klasach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4-8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Tomasz Maćkowski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11/20/21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Jolanta Pawelec</w:t>
            </w:r>
          </w:p>
        </w:tc>
      </w:tr>
      <w:tr w:rsidR="001B3408" w:rsidRPr="001B3408" w:rsidTr="001B3408">
        <w:trPr>
          <w:trHeight w:val="1105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,,Puls życia” Program nauczania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biologii w klasach 5-8 szkoły podstawowej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Anna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Zdziennicka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12/20/21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Wioletta Stankiewicz</w:t>
            </w:r>
          </w:p>
        </w:tc>
      </w:tr>
      <w:tr w:rsidR="001B3408" w:rsidRPr="001B3408" w:rsidTr="001B3408">
        <w:trPr>
          <w:trHeight w:val="1396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geografia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Planeta Nowa. Program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nauczania geografii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 szkole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Maria Tuz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Barbara Dziedzic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Nowa Era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13/20/21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Kataryna Bykowska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</w:tr>
      <w:tr w:rsidR="001B3408" w:rsidRPr="001B3408" w:rsidTr="001B3408">
        <w:trPr>
          <w:trHeight w:val="1373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matematyka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,,Matematyka wokół nas”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H. Lewicka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proofErr w:type="spellStart"/>
            <w:r w:rsidRPr="001B3408">
              <w:rPr>
                <w:rFonts w:ascii="Times New Roman" w:eastAsia="Calibri" w:hAnsi="Times New Roman" w:cs="Times New Roman"/>
              </w:rPr>
              <w:t>M.Kowalczyk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 WSiP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30/20/21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Wiesława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Gamus</w:t>
            </w:r>
            <w:proofErr w:type="spellEnd"/>
          </w:p>
        </w:tc>
      </w:tr>
      <w:tr w:rsidR="001B3408" w:rsidRPr="001B3408" w:rsidTr="001B3408">
        <w:trPr>
          <w:trHeight w:val="653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fizyka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,,Spotkania z fizyką”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Grażyna Francuz- Ornat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Teresa Kulawik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Maria Nowotny –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Różańska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27/20/21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Ewa Frączkowska</w:t>
            </w:r>
          </w:p>
        </w:tc>
      </w:tr>
      <w:tr w:rsidR="001B3408" w:rsidRPr="001B3408" w:rsidTr="001B3408">
        <w:trPr>
          <w:trHeight w:val="926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chemia</w:t>
            </w: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,,Chemia Nowej Ery”- Program nauczania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chemii w szkole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Teresa Kulawik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Maria Litwin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26/20/21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Wiesława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Gamus</w:t>
            </w:r>
            <w:proofErr w:type="spellEnd"/>
          </w:p>
        </w:tc>
      </w:tr>
      <w:tr w:rsidR="001B3408" w:rsidRPr="001B3408" w:rsidTr="001B3408">
        <w:trPr>
          <w:trHeight w:val="1440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,,Lubię to!” Program nauczania informatyki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 szkole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Michał Kęska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15/20/21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Ewa Frączkowska</w:t>
            </w:r>
          </w:p>
        </w:tc>
      </w:tr>
      <w:tr w:rsidR="001B3408" w:rsidRPr="001B3408" w:rsidTr="001B3408">
        <w:trPr>
          <w:trHeight w:val="753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wychowanie fizyczne</w:t>
            </w: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wychowania fizycznego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dla ośmioletniej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B3408">
              <w:rPr>
                <w:rFonts w:ascii="Times New Roman" w:eastAsia="Calibri" w:hAnsi="Times New Roman" w:cs="Times New Roman"/>
              </w:rPr>
              <w:t>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Krzysztof Warchoł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  Fosze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16/20/21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Michał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Kurzyk</w:t>
            </w:r>
            <w:proofErr w:type="spellEnd"/>
          </w:p>
        </w:tc>
      </w:tr>
      <w:tr w:rsidR="001B3408" w:rsidRPr="001B3408" w:rsidTr="001B3408">
        <w:trPr>
          <w:trHeight w:val="1423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DF1FF5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Wychowanie do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życia w rodzinie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,,Wędrując ku dorosłości”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wychowania do życia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w rodzinie w szkole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Teresa Król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Rubikon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17/20/21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Agnieszka Lubicka</w:t>
            </w:r>
          </w:p>
        </w:tc>
      </w:tr>
      <w:tr w:rsidR="001B3408" w:rsidRPr="001B3408" w:rsidTr="001B3408">
        <w:trPr>
          <w:trHeight w:val="804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Religia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,,Pójdź za Jezusem Chrystusem”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Komisja Wychowania Katolickiego KEP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Św. Wojciech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25/20/21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Barbara Mucha</w:t>
            </w:r>
          </w:p>
        </w:tc>
      </w:tr>
      <w:tr w:rsidR="001B3408" w:rsidRPr="001B3408" w:rsidTr="001B3408">
        <w:trPr>
          <w:trHeight w:val="453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Edukacja dla bezpieczeństwa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,,Żyję i działam bezpiecznie”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Jarosław Słoma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17/21/22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Michał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Kurzyk</w:t>
            </w:r>
            <w:proofErr w:type="spellEnd"/>
          </w:p>
        </w:tc>
      </w:tr>
      <w:tr w:rsidR="001B3408" w:rsidRPr="001B3408" w:rsidTr="001B3408">
        <w:trPr>
          <w:trHeight w:val="1032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DF1FF5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Doradztwo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zawodowe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Program doradztwa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Zawodowego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„ Spójrz w przyszłość”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Anna Wujek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28/20/21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Anna Wujek</w:t>
            </w:r>
          </w:p>
        </w:tc>
      </w:tr>
      <w:tr w:rsidR="001B3408" w:rsidRPr="001B3408" w:rsidTr="001B3408">
        <w:trPr>
          <w:trHeight w:val="552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wiedza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o społeczeństwie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WOS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,,Dziś i jutro”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Barbara Furman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18/21/22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Jolanta Pawelec</w:t>
            </w:r>
          </w:p>
        </w:tc>
      </w:tr>
      <w:tr w:rsidR="001B3408" w:rsidRPr="001B3408" w:rsidTr="001B3408">
        <w:trPr>
          <w:trHeight w:val="1555"/>
        </w:trPr>
        <w:tc>
          <w:tcPr>
            <w:tcW w:w="1319" w:type="dxa"/>
            <w:vMerge w:val="restart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Klasa VIII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B3408">
              <w:rPr>
                <w:rFonts w:ascii="Times New Roman" w:eastAsia="Calibri" w:hAnsi="Times New Roman" w:cs="Times New Roman"/>
              </w:rPr>
              <w:t>b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Klasa VIII</w:t>
            </w:r>
            <w:r>
              <w:rPr>
                <w:rFonts w:ascii="Times New Roman" w:eastAsia="Calibri" w:hAnsi="Times New Roman" w:cs="Times New Roman"/>
              </w:rPr>
              <w:t xml:space="preserve"> b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Klasa VIII</w:t>
            </w:r>
            <w:r>
              <w:rPr>
                <w:rFonts w:ascii="Times New Roman" w:eastAsia="Calibri" w:hAnsi="Times New Roman" w:cs="Times New Roman"/>
              </w:rPr>
              <w:t xml:space="preserve"> b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lastRenderedPageBreak/>
              <w:t>język polski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,,NOWE Słowa na start!”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ogólnego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języka polskiego w klasach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IV- VIII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Marlena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Derlukiewicz</w:t>
            </w:r>
            <w:proofErr w:type="spellEnd"/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Nowa Era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6/20/21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Jolanta Pawelec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</w:tr>
      <w:tr w:rsidR="001B3408" w:rsidRPr="001B3408" w:rsidTr="001B3408">
        <w:trPr>
          <w:trHeight w:val="1238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języka angielskiego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dla klas IV-VIII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Magdalena Kębłowska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Express Publishing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7/20/21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Dawid Piątek</w:t>
            </w:r>
          </w:p>
        </w:tc>
      </w:tr>
      <w:tr w:rsidR="001B3408" w:rsidRPr="001B3408" w:rsidTr="001B3408">
        <w:trPr>
          <w:trHeight w:val="803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język niemiecki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języka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niemieckiego jako drugiego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języka obcego poziom II.2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Irena Nowicka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Dorota Wieruszowska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    PWN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24/20/21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Paweł Bieliński</w:t>
            </w:r>
          </w:p>
        </w:tc>
      </w:tr>
      <w:tr w:rsidR="001B3408" w:rsidRPr="001B3408" w:rsidTr="001B3408">
        <w:trPr>
          <w:trHeight w:val="1205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,,Wczoraj i dziś” Program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nauczania historii w klasach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4-8 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Tomasz Maćkowski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11/20/21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Jolanta Pawelec</w:t>
            </w:r>
          </w:p>
        </w:tc>
      </w:tr>
      <w:tr w:rsidR="001B3408" w:rsidRPr="001B3408" w:rsidTr="001B3408">
        <w:trPr>
          <w:trHeight w:val="1000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wiedza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o społeczeństwie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WOS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,,Dziś i jutro”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Barbara Furman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1B3408">
              <w:rPr>
                <w:rFonts w:ascii="Times New Roman" w:eastAsia="Calibri" w:hAnsi="Times New Roman" w:cs="Times New Roman"/>
              </w:rPr>
              <w:t>/2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1B3408">
              <w:rPr>
                <w:rFonts w:ascii="Times New Roman" w:eastAsia="Calibri" w:hAnsi="Times New Roman" w:cs="Times New Roman"/>
              </w:rPr>
              <w:t>/2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Jolanta Pawelec</w:t>
            </w:r>
          </w:p>
        </w:tc>
      </w:tr>
      <w:tr w:rsidR="001B3408" w:rsidRPr="001B3408" w:rsidTr="001B3408">
        <w:trPr>
          <w:trHeight w:val="1105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,,Puls życia” Program nauczania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biologii w klasach 5-8 szkoły podstawowej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Anna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Zdziennicka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12/20/21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Wioletta Stankiewicz</w:t>
            </w:r>
          </w:p>
        </w:tc>
      </w:tr>
      <w:tr w:rsidR="001B3408" w:rsidRPr="001B3408" w:rsidTr="001B3408">
        <w:trPr>
          <w:trHeight w:val="670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Planeta Nowa. Program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nauczania geografii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 szkole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Maria Tuz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Barbara Dziedzic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13/20/21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Kataryna Bykowska</w:t>
            </w:r>
          </w:p>
        </w:tc>
      </w:tr>
      <w:tr w:rsidR="001B3408" w:rsidRPr="001B3408" w:rsidTr="001B3408">
        <w:trPr>
          <w:trHeight w:val="857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matematyka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,,Matematyka wokół nas”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H. Lewicka,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M. Kowalczyk,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  WSiP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30/20/21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Wiesława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Gamus</w:t>
            </w:r>
            <w:proofErr w:type="spellEnd"/>
          </w:p>
        </w:tc>
      </w:tr>
      <w:tr w:rsidR="001B3408" w:rsidRPr="001B3408" w:rsidTr="001B3408">
        <w:trPr>
          <w:trHeight w:val="686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fizyka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,,Spotkania z fizyką”</w:t>
            </w: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Grażyna Francuz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- Ornat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Teresa Kulawik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Maria Nowotny –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Różańska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27/20/21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Ewa Frączkowska</w:t>
            </w:r>
          </w:p>
        </w:tc>
      </w:tr>
      <w:tr w:rsidR="001B3408" w:rsidRPr="001B3408" w:rsidTr="001B3408">
        <w:trPr>
          <w:trHeight w:val="770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chemia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,,Chemia Nowej Ery”- Program nauczania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chemii w szkole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Teresa Kulawik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Maria Litwin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26/20/21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Wiesława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Gamus</w:t>
            </w:r>
            <w:proofErr w:type="spellEnd"/>
          </w:p>
        </w:tc>
      </w:tr>
      <w:tr w:rsidR="001B3408" w:rsidRPr="001B3408" w:rsidTr="001B3408">
        <w:trPr>
          <w:trHeight w:val="670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informatyka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,,Lubię to!” Program nauczania informatyki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 szkole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Michał Kęska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15/20/21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Ewa Frączkowska</w:t>
            </w:r>
          </w:p>
        </w:tc>
      </w:tr>
      <w:tr w:rsidR="001B3408" w:rsidRPr="001B3408" w:rsidTr="001B3408">
        <w:trPr>
          <w:trHeight w:val="876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edukacja dla bezpieczeństwa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,,Żyję i działam bezpiecznie”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Jarosław Słoma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Nowa Era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1B3408">
              <w:rPr>
                <w:rFonts w:ascii="Times New Roman" w:eastAsia="Calibri" w:hAnsi="Times New Roman" w:cs="Times New Roman"/>
              </w:rPr>
              <w:t>/2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1B3408">
              <w:rPr>
                <w:rFonts w:ascii="Times New Roman" w:eastAsia="Calibri" w:hAnsi="Times New Roman" w:cs="Times New Roman"/>
              </w:rPr>
              <w:t>/2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Michał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Kurzyk</w:t>
            </w:r>
            <w:proofErr w:type="spellEnd"/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</w:tr>
      <w:tr w:rsidR="001B3408" w:rsidRPr="001B3408" w:rsidTr="001B3408">
        <w:trPr>
          <w:trHeight w:val="1189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religia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,,Pójdź za Jezusem Chrystusem”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Komisja Wychowania Katolickiego KEP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Św. Wojciech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25/20/21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Barbara Mucha</w:t>
            </w:r>
          </w:p>
        </w:tc>
      </w:tr>
      <w:tr w:rsidR="001B3408" w:rsidRPr="001B3408" w:rsidTr="001B3408">
        <w:trPr>
          <w:trHeight w:val="1038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wychowanie fizyczne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DF1FF5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nauczania wychowania fizycznego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dla ośmioletniej</w:t>
            </w:r>
            <w:r w:rsidR="00DF1FF5">
              <w:rPr>
                <w:rFonts w:ascii="Times New Roman" w:eastAsia="Calibri" w:hAnsi="Times New Roman" w:cs="Times New Roman"/>
              </w:rPr>
              <w:t xml:space="preserve"> </w:t>
            </w:r>
            <w:r w:rsidRPr="001B3408">
              <w:rPr>
                <w:rFonts w:ascii="Times New Roman" w:eastAsia="Calibri" w:hAnsi="Times New Roman" w:cs="Times New Roman"/>
              </w:rPr>
              <w:t>szkoły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Krzysztof Warchoł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  Fosze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16/20/21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Michał </w:t>
            </w:r>
            <w:proofErr w:type="spellStart"/>
            <w:r w:rsidRPr="001B3408">
              <w:rPr>
                <w:rFonts w:ascii="Times New Roman" w:eastAsia="Calibri" w:hAnsi="Times New Roman" w:cs="Times New Roman"/>
              </w:rPr>
              <w:t>Kurzyk</w:t>
            </w:r>
            <w:proofErr w:type="spellEnd"/>
          </w:p>
        </w:tc>
      </w:tr>
      <w:tr w:rsidR="001B3408" w:rsidRPr="001B3408" w:rsidTr="001B3408">
        <w:trPr>
          <w:trHeight w:val="1284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Wychowanie do</w:t>
            </w:r>
            <w:r w:rsidR="00DF1FF5">
              <w:rPr>
                <w:rFonts w:ascii="Times New Roman" w:eastAsia="Calibri" w:hAnsi="Times New Roman" w:cs="Times New Roman"/>
              </w:rPr>
              <w:t xml:space="preserve"> </w:t>
            </w:r>
            <w:r w:rsidRPr="001B3408">
              <w:rPr>
                <w:rFonts w:ascii="Times New Roman" w:eastAsia="Calibri" w:hAnsi="Times New Roman" w:cs="Times New Roman"/>
              </w:rPr>
              <w:t>życia w rodzinie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,,Wędrując ku dorosłości” </w:t>
            </w:r>
          </w:p>
          <w:p w:rsidR="00DF1FF5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wychowania do życia w rodzinie 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w szkole podstawowej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Teresa Król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      Rubikon</w:t>
            </w: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17/20/21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Agnieszka Lubicka</w:t>
            </w:r>
          </w:p>
        </w:tc>
      </w:tr>
      <w:tr w:rsidR="001B3408" w:rsidRPr="001B3408" w:rsidTr="001B3408">
        <w:trPr>
          <w:trHeight w:val="612"/>
        </w:trPr>
        <w:tc>
          <w:tcPr>
            <w:tcW w:w="1319" w:type="dxa"/>
            <w:vMerge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DF1FF5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Doradztwo</w:t>
            </w:r>
          </w:p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zawodowe</w:t>
            </w:r>
          </w:p>
        </w:tc>
        <w:tc>
          <w:tcPr>
            <w:tcW w:w="4252" w:type="dxa"/>
            <w:shd w:val="clear" w:color="auto" w:fill="auto"/>
          </w:tcPr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 xml:space="preserve">Program doradztwa </w:t>
            </w:r>
            <w:r w:rsidR="00DF1FF5">
              <w:rPr>
                <w:rFonts w:ascii="Times New Roman" w:eastAsia="Calibri" w:hAnsi="Times New Roman" w:cs="Times New Roman"/>
              </w:rPr>
              <w:t>z</w:t>
            </w:r>
            <w:r w:rsidRPr="001B3408">
              <w:rPr>
                <w:rFonts w:ascii="Times New Roman" w:eastAsia="Calibri" w:hAnsi="Times New Roman" w:cs="Times New Roman"/>
              </w:rPr>
              <w:t>awodowego</w:t>
            </w:r>
          </w:p>
          <w:p w:rsid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 Spójrz w przyszłość”</w:t>
            </w:r>
          </w:p>
          <w:p w:rsidR="00D30648" w:rsidRPr="001B3408" w:rsidRDefault="00D3064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Anna Wujek</w:t>
            </w:r>
          </w:p>
        </w:tc>
        <w:tc>
          <w:tcPr>
            <w:tcW w:w="1985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28/20/21</w:t>
            </w:r>
          </w:p>
        </w:tc>
        <w:tc>
          <w:tcPr>
            <w:tcW w:w="2097" w:type="dxa"/>
            <w:shd w:val="clear" w:color="auto" w:fill="auto"/>
          </w:tcPr>
          <w:p w:rsidR="001B3408" w:rsidRPr="001B3408" w:rsidRDefault="001B3408" w:rsidP="001B3408">
            <w:pPr>
              <w:spacing w:after="0" w:line="276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B3408">
              <w:rPr>
                <w:rFonts w:ascii="Times New Roman" w:eastAsia="Calibri" w:hAnsi="Times New Roman" w:cs="Times New Roman"/>
              </w:rPr>
              <w:t>Anna Wujek</w:t>
            </w:r>
          </w:p>
        </w:tc>
      </w:tr>
    </w:tbl>
    <w:p w:rsidR="00206809" w:rsidRDefault="00206809"/>
    <w:sectPr w:rsidR="00206809" w:rsidSect="001B340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3F8" w:rsidRDefault="001763F8" w:rsidP="00DF1FF5">
      <w:pPr>
        <w:spacing w:after="0" w:line="240" w:lineRule="auto"/>
      </w:pPr>
      <w:r>
        <w:separator/>
      </w:r>
    </w:p>
  </w:endnote>
  <w:endnote w:type="continuationSeparator" w:id="0">
    <w:p w:rsidR="001763F8" w:rsidRDefault="001763F8" w:rsidP="00DF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711962"/>
      <w:docPartObj>
        <w:docPartGallery w:val="Page Numbers (Bottom of Page)"/>
        <w:docPartUnique/>
      </w:docPartObj>
    </w:sdtPr>
    <w:sdtEndPr/>
    <w:sdtContent>
      <w:p w:rsidR="00BC7DCA" w:rsidRDefault="00BC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7DCA" w:rsidRDefault="00BC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3F8" w:rsidRDefault="001763F8" w:rsidP="00DF1FF5">
      <w:pPr>
        <w:spacing w:after="0" w:line="240" w:lineRule="auto"/>
      </w:pPr>
      <w:r>
        <w:separator/>
      </w:r>
    </w:p>
  </w:footnote>
  <w:footnote w:type="continuationSeparator" w:id="0">
    <w:p w:rsidR="001763F8" w:rsidRDefault="001763F8" w:rsidP="00DF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DCA" w:rsidRDefault="00BC7DCA">
    <w:pPr>
      <w:pStyle w:val="Nagwek"/>
    </w:pPr>
    <w:r>
      <w:t xml:space="preserve">SZKOLNY ZESTAW PROGRAMÓW NAUCZANIA ROK SZKOLNY 2021/2022                                                   </w:t>
    </w:r>
  </w:p>
  <w:p w:rsidR="00BC7DCA" w:rsidRDefault="00BC7D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08"/>
    <w:rsid w:val="001763F8"/>
    <w:rsid w:val="001B3408"/>
    <w:rsid w:val="00206809"/>
    <w:rsid w:val="00211AD0"/>
    <w:rsid w:val="00456BEC"/>
    <w:rsid w:val="005B2738"/>
    <w:rsid w:val="00AC577E"/>
    <w:rsid w:val="00BC7DCA"/>
    <w:rsid w:val="00D30648"/>
    <w:rsid w:val="00D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34C88B-9DAD-4062-8182-EA8D3482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B3408"/>
  </w:style>
  <w:style w:type="table" w:styleId="Tabela-Siatka">
    <w:name w:val="Table Grid"/>
    <w:basedOn w:val="Standardowy"/>
    <w:uiPriority w:val="59"/>
    <w:rsid w:val="001B34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340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40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FF5"/>
  </w:style>
  <w:style w:type="paragraph" w:styleId="Stopka">
    <w:name w:val="footer"/>
    <w:basedOn w:val="Normalny"/>
    <w:link w:val="StopkaZnak"/>
    <w:uiPriority w:val="99"/>
    <w:unhideWhenUsed/>
    <w:rsid w:val="00DF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2166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2022-04-24T08:43:00Z</dcterms:created>
  <dcterms:modified xsi:type="dcterms:W3CDTF">2022-04-24T08:43:00Z</dcterms:modified>
</cp:coreProperties>
</file>