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CD" w:rsidRPr="00950422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kern w:val="1"/>
          <w:lang w:eastAsia="zh-CN" w:bidi="hi-IN"/>
        </w:rPr>
      </w:pPr>
      <w:bookmarkStart w:id="0" w:name="_GoBack"/>
      <w:bookmarkEnd w:id="0"/>
      <w:r w:rsidRPr="00950422">
        <w:rPr>
          <w:rFonts w:ascii="Times New Roman" w:eastAsia="SimSun" w:hAnsi="Times New Roman"/>
          <w:kern w:val="1"/>
          <w:lang w:eastAsia="zh-CN" w:bidi="hi-IN"/>
        </w:rPr>
        <w:t xml:space="preserve">                                                                                                                                         Załącznik nr 1 do Uchwały nr </w:t>
      </w:r>
      <w:r>
        <w:rPr>
          <w:rFonts w:ascii="Times New Roman" w:eastAsia="SimSun" w:hAnsi="Times New Roman"/>
          <w:kern w:val="1"/>
          <w:lang w:eastAsia="zh-CN" w:bidi="hi-IN"/>
        </w:rPr>
        <w:t>7</w:t>
      </w:r>
      <w:r w:rsidRPr="00950422">
        <w:rPr>
          <w:rFonts w:ascii="Times New Roman" w:eastAsia="SimSun" w:hAnsi="Times New Roman"/>
          <w:kern w:val="1"/>
          <w:lang w:eastAsia="zh-CN" w:bidi="hi-IN"/>
        </w:rPr>
        <w:t>/202</w:t>
      </w:r>
      <w:r>
        <w:rPr>
          <w:rFonts w:ascii="Times New Roman" w:eastAsia="SimSun" w:hAnsi="Times New Roman"/>
          <w:kern w:val="1"/>
          <w:lang w:eastAsia="zh-CN" w:bidi="hi-IN"/>
        </w:rPr>
        <w:t>1</w:t>
      </w:r>
      <w:r w:rsidRPr="00950422">
        <w:rPr>
          <w:rFonts w:ascii="Times New Roman" w:eastAsia="SimSun" w:hAnsi="Times New Roman"/>
          <w:kern w:val="1"/>
          <w:lang w:eastAsia="zh-CN" w:bidi="hi-IN"/>
        </w:rPr>
        <w:t>/202</w:t>
      </w:r>
      <w:r>
        <w:rPr>
          <w:rFonts w:ascii="Times New Roman" w:eastAsia="SimSun" w:hAnsi="Times New Roman"/>
          <w:kern w:val="1"/>
          <w:lang w:eastAsia="zh-CN" w:bidi="hi-IN"/>
        </w:rPr>
        <w:t>2</w:t>
      </w:r>
      <w:r w:rsidRPr="00950422">
        <w:rPr>
          <w:rFonts w:ascii="Times New Roman" w:eastAsia="SimSun" w:hAnsi="Times New Roman"/>
          <w:kern w:val="1"/>
          <w:lang w:eastAsia="zh-CN" w:bidi="hi-IN"/>
        </w:rPr>
        <w:t xml:space="preserve"> Rady Pedagogicznej Szkoły </w:t>
      </w:r>
    </w:p>
    <w:p w:rsidR="005A53CD" w:rsidRPr="00950422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kern w:val="1"/>
          <w:lang w:eastAsia="zh-CN" w:bidi="hi-IN"/>
        </w:rPr>
      </w:pPr>
      <w:r w:rsidRPr="00950422">
        <w:rPr>
          <w:rFonts w:ascii="Times New Roman" w:eastAsia="SimSun" w:hAnsi="Times New Roman"/>
          <w:kern w:val="1"/>
          <w:lang w:eastAsia="zh-CN" w:bidi="hi-IN"/>
        </w:rPr>
        <w:t xml:space="preserve">                                                                                                                                         Podstawowej im. Tadeusza Kościuszki w Łaznowie z dnia </w:t>
      </w:r>
      <w:r>
        <w:rPr>
          <w:rFonts w:ascii="Times New Roman" w:eastAsia="SimSun" w:hAnsi="Times New Roman"/>
          <w:kern w:val="1"/>
          <w:lang w:eastAsia="zh-CN" w:bidi="hi-IN"/>
        </w:rPr>
        <w:t>31</w:t>
      </w:r>
      <w:r w:rsidRPr="00950422">
        <w:rPr>
          <w:rFonts w:ascii="Times New Roman" w:eastAsia="SimSun" w:hAnsi="Times New Roman"/>
          <w:kern w:val="1"/>
          <w:lang w:eastAsia="zh-CN" w:bidi="hi-IN"/>
        </w:rPr>
        <w:t>.08.202</w:t>
      </w:r>
      <w:r>
        <w:rPr>
          <w:rFonts w:ascii="Times New Roman" w:eastAsia="SimSun" w:hAnsi="Times New Roman"/>
          <w:kern w:val="1"/>
          <w:lang w:eastAsia="zh-CN" w:bidi="hi-IN"/>
        </w:rPr>
        <w:t>1</w:t>
      </w:r>
      <w:r w:rsidRPr="00950422">
        <w:rPr>
          <w:rFonts w:ascii="Times New Roman" w:eastAsia="SimSun" w:hAnsi="Times New Roman"/>
          <w:kern w:val="1"/>
          <w:lang w:eastAsia="zh-CN" w:bidi="hi-IN"/>
        </w:rPr>
        <w:t>r.</w:t>
      </w:r>
    </w:p>
    <w:p w:rsidR="005A53CD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5A53CD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5A53CD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5A53CD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</w:pP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                       </w:t>
      </w:r>
    </w:p>
    <w:p w:rsidR="005A53CD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</w:pPr>
    </w:p>
    <w:p w:rsidR="005A53CD" w:rsidRPr="00950422" w:rsidRDefault="005A53CD" w:rsidP="005A53CD">
      <w:pPr>
        <w:widowControl w:val="0"/>
        <w:suppressAutoHyphens/>
        <w:spacing w:after="0" w:line="240" w:lineRule="auto"/>
        <w:ind w:right="-738"/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                      </w:t>
      </w: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SZKOLNY ZESTAW PODRĘCZNIKÓW</w:t>
      </w:r>
    </w:p>
    <w:p w:rsidR="005A53CD" w:rsidRDefault="005A53CD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</w:pP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                             obowiązujący w Szkole Podstawowej </w:t>
      </w:r>
    </w:p>
    <w:p w:rsidR="005A53CD" w:rsidRPr="00950422" w:rsidRDefault="005A53CD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                             </w:t>
      </w: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>im. Tadeusza Kościuszki w Łaznowie</w:t>
      </w:r>
    </w:p>
    <w:p w:rsidR="005A53CD" w:rsidRDefault="005A53CD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</w:pP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 xml:space="preserve">                              w roku szkolnym 202</w:t>
      </w:r>
      <w:r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>1</w:t>
      </w:r>
      <w:r w:rsidRPr="00950422"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>/ 202</w:t>
      </w:r>
      <w:r>
        <w:rPr>
          <w:rFonts w:ascii="Times New Roman" w:eastAsia="SimSun" w:hAnsi="Times New Roman"/>
          <w:b/>
          <w:kern w:val="1"/>
          <w:sz w:val="52"/>
          <w:szCs w:val="52"/>
          <w:lang w:eastAsia="zh-CN" w:bidi="hi-IN"/>
        </w:rPr>
        <w:t>2</w:t>
      </w:r>
    </w:p>
    <w:p w:rsidR="00895C4C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p w:rsidR="00895C4C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p w:rsidR="00895C4C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p w:rsidR="00895C4C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p w:rsidR="00895C4C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p w:rsidR="00895C4C" w:rsidRPr="00950422" w:rsidRDefault="00895C4C" w:rsidP="005A53CD">
      <w:pPr>
        <w:widowControl w:val="0"/>
        <w:suppressAutoHyphens/>
        <w:spacing w:after="0" w:line="240" w:lineRule="auto"/>
        <w:ind w:left="-709" w:right="-738"/>
        <w:rPr>
          <w:rFonts w:ascii="Times New Roman" w:eastAsia="SimSun" w:hAnsi="Times New Roman" w:cs="Mangal"/>
          <w:kern w:val="1"/>
          <w:sz w:val="52"/>
          <w:szCs w:val="52"/>
          <w:lang w:eastAsia="zh-CN" w:bidi="hi-IN"/>
        </w:rPr>
      </w:pPr>
    </w:p>
    <w:tbl>
      <w:tblPr>
        <w:tblpPr w:leftFromText="141" w:rightFromText="141" w:horzAnchor="margin" w:tblpY="1253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697"/>
        <w:gridCol w:w="2894"/>
        <w:gridCol w:w="2335"/>
        <w:gridCol w:w="2336"/>
        <w:gridCol w:w="2336"/>
      </w:tblGrid>
      <w:tr w:rsidR="005A53CD" w:rsidRPr="002F2417" w:rsidTr="005A53CD">
        <w:trPr>
          <w:trHeight w:val="624"/>
        </w:trPr>
        <w:tc>
          <w:tcPr>
            <w:tcW w:w="140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Przedmiot nauczania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Autor podręcznika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Numer w wykazie MEN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„Elementarz odkrywców”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E. Hryszkiewicz,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        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B. Stępień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Era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790/1/2017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Smileys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 1”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V. Evans, J.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Dooley</w:t>
            </w:r>
            <w:proofErr w:type="spellEnd"/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Express Publishing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857/1/2017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„Pan Bóg jest naszym Ojcem”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ks.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Dr Paweł Płaczek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A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Z-11-01/18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-PO-1/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Edukacja wczesnoszkolna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Elementarz odkrywców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E. Hryszkiewicz,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          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B. Stępień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790/3/2017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„Kochamy Pana Jezusa”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Ks. J. Szpet,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Święty Wojciech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AZ-12-01/10-PO-1/12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angielski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Smileys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2”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V. Evans, J. Dooley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857/2/2017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Edukacja wczesnoszkolna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,,Elementarz odkrywców”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E. Hryszkiewicz,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B. Stępień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Era</w:t>
            </w:r>
          </w:p>
        </w:tc>
        <w:tc>
          <w:tcPr>
            <w:tcW w:w="2336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790/5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/2019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790/6/2019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Ks. J. Szpet,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  <w:p w:rsidR="005A53CD" w:rsidRPr="002F2417" w:rsidRDefault="005A53CD" w:rsidP="005A53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AZ-13-01/10-PO-1/1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Smileys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  3”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V. Evans, J.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857/2/2017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IV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Starland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V. Evans, J. Dooley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860/1/2017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„Nowe S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łowa na start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!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A.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Klimowicz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,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Derlukiewicz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907/1/2017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„Matematyka wokół nas”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H. Lewicka,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M. Kowalczyk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WSiP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4C25BB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25BB">
              <w:rPr>
                <w:rFonts w:ascii="Times New Roman" w:hAnsi="Times New Roman"/>
                <w:sz w:val="24"/>
                <w:szCs w:val="24"/>
              </w:rPr>
              <w:t>787/1/2020/21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Przyroda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„Tajemnice przyrody”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M. Marko-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Worłowska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F.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Szajfer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863/2019/z1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Historia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„Wczoraj i dziś”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B. Olszewska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W. Surdyk-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Fertsch</w:t>
            </w:r>
            <w:proofErr w:type="spellEnd"/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Nowa Era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877/1/2020/z1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Informatyka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„Lubię to”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M. Kęska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Nowa Era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4C25BB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C25BB">
              <w:rPr>
                <w:rFonts w:ascii="Times New Roman" w:hAnsi="Times New Roman"/>
                <w:sz w:val="24"/>
                <w:szCs w:val="24"/>
              </w:rPr>
              <w:t>847/1/2020/21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A53CD" w:rsidRPr="002F2417" w:rsidTr="005A53CD">
        <w:trPr>
          <w:trHeight w:val="468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Muzyka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„Lekcja muzyki”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M. Gromek,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G.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Kilbach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Nowa Era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5A53CD" w:rsidRPr="002F2417" w:rsidTr="005A53CD">
        <w:trPr>
          <w:trHeight w:val="348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,,Wir smart 1”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E. Książek- Kempa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827/1/2017</w:t>
            </w:r>
          </w:p>
          <w:p w:rsidR="005A53CD" w:rsidRPr="002F2417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Plastyka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„Do dzieła”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J. Lukas, K. </w:t>
            </w:r>
            <w:proofErr w:type="spellStart"/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Onak</w:t>
            </w:r>
            <w:proofErr w:type="spellEnd"/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Nowa Era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„Jestem chrześcijaninem”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Szpet,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AZ-21-01/10-PO-1/11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Technika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„Jak to działa”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Język polski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„Nowe słowa na start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907/2/2018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Starland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 2”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>, V. Evans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„Matematyka wokół nas”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H. Lewicka,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M. Kowalczyk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787/2/2018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Technika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„Puls życia’’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>, J. Stawarz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T. Maćkowski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</w:tr>
      <w:tr w:rsidR="005A53CD" w:rsidRPr="002F2417" w:rsidTr="005A53CD">
        <w:trPr>
          <w:trHeight w:val="672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Historia</w:t>
            </w:r>
          </w:p>
          <w:p w:rsidR="005A53CD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Materniak,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H. Wachowska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877/2/2018</w:t>
            </w:r>
          </w:p>
        </w:tc>
      </w:tr>
      <w:tr w:rsidR="005A53CD" w:rsidRPr="002F2417" w:rsidTr="005A53CD">
        <w:trPr>
          <w:trHeight w:val="14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Język niemiecki </w:t>
            </w:r>
          </w:p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„ Wir smart 1”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E. Książek- Kempa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827/1/2017</w:t>
            </w:r>
          </w:p>
        </w:tc>
      </w:tr>
      <w:tr w:rsidR="005A53CD" w:rsidRPr="002F2417" w:rsidTr="005A53CD">
        <w:trPr>
          <w:trHeight w:val="579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Informatyka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„Lubię to”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847/2/2018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Muzyka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Gromek,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Plastyka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,,Planeta Nowa’’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F. Szlajfer,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Z. Zaniewicz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„Bóg szuka człowieka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Marcin Wojtasik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Beata Zawiślak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AZ-21-01/18-PO-2/20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Pr="002F2417" w:rsidRDefault="005A53CD" w:rsidP="005A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53CD" w:rsidRPr="002F2417" w:rsidRDefault="005A53CD" w:rsidP="005A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Starland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 3”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>, V. Evans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860/3/2019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„Nowe słowa na start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907/3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„Matematyka wokół nas”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M. Kowalczyk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787/3/2019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Technika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J. Stawarz, F. Szlajfer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Historia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Olszewska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877/3/2019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Informatyka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„Lubię to”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847/3/2018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Muzyka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Gromek,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8523/2019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Plastyka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903/3/2019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„Wierzę w Kościół”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Szpet,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3-01/10-PO-2/13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Pr="002F2417" w:rsidRDefault="005A53CD" w:rsidP="005A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„Smart Time 2”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V. Evans, J.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860/5/2017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„Matematyka wokół nas”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A. Drążek,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Duvnjek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787/4/2017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Chemia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„Chemia Nowej Ery”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T. Kulawik,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łowa na start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907/4/2020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Historia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877/4/2020/z1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„Spotkanie z fizyką”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G. Francuz-Ornat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„Planeta Nowa”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906/3/2019/z1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Kompass</w:t>
            </w:r>
            <w:proofErr w:type="spellEnd"/>
            <w:r w:rsidRPr="002F2417">
              <w:rPr>
                <w:rFonts w:ascii="Times New Roman" w:hAnsi="Times New Roman"/>
                <w:sz w:val="24"/>
                <w:szCs w:val="24"/>
              </w:rPr>
              <w:t xml:space="preserve"> Team1”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E. Reymont,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812/1/2020/z1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Spotkanie ze Słowem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J. Szpet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3-01/1</w:t>
            </w:r>
            <w:r>
              <w:rPr>
                <w:rFonts w:ascii="Times New Roman" w:hAnsi="Times New Roman"/>
                <w:sz w:val="24"/>
                <w:szCs w:val="24"/>
              </w:rPr>
              <w:t>0-PO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2894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844/3/2020/z1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„Lubię to”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815640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40">
              <w:rPr>
                <w:rFonts w:ascii="Times New Roman" w:hAnsi="Times New Roman"/>
                <w:sz w:val="24"/>
                <w:szCs w:val="24"/>
              </w:rPr>
              <w:t>847/4/2020/21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903/4/2020/z1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„Lekcja muzyki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852/4/2017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 w:val="restart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VIII</w:t>
            </w: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3CD" w:rsidRDefault="005A53CD" w:rsidP="005A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417">
              <w:rPr>
                <w:rFonts w:ascii="Times New Roman" w:hAnsi="Times New Roman"/>
                <w:b/>
                <w:sz w:val="24"/>
                <w:szCs w:val="24"/>
              </w:rPr>
              <w:t>Klasa VIII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Język angielski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„Smart Time 2”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V. Evans, J.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860/5/2017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„Matematyka wokół nas”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A. Drążek,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Duvnjek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787/5/2018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Chemia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„Chemia Nowej Ery”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T. Kulawik,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łowa na start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J. Kościerzyńska</w:t>
            </w:r>
          </w:p>
          <w:p w:rsidR="005A53CD" w:rsidRDefault="005A53CD" w:rsidP="005A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M. Chmiel</w:t>
            </w:r>
          </w:p>
          <w:p w:rsidR="005A53CD" w:rsidRPr="002F2417" w:rsidRDefault="005A53CD" w:rsidP="005A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907/5/2018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Historia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335" w:type="dxa"/>
            <w:vAlign w:val="center"/>
          </w:tcPr>
          <w:p w:rsidR="005A53CD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Śniegocki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Zielińska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877/4/2017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„Spotkanie z fizyką”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G. Francuz-Ornat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„Planeta Nowa”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R. Malarz, M. Szubert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906/4/2018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Kompass</w:t>
            </w:r>
            <w:proofErr w:type="spellEnd"/>
            <w:r w:rsidR="00815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8156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2”</w:t>
            </w:r>
            <w:r w:rsidR="008156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 w:rsidR="00815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Reymont,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812/2/2017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,,Aby nie ustać w drodze”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J. Szpet,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D. Jackowiak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Święty Wojciech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AZ-23-01/1</w:t>
            </w:r>
            <w:r>
              <w:rPr>
                <w:rFonts w:ascii="Times New Roman" w:hAnsi="Times New Roman"/>
                <w:sz w:val="24"/>
                <w:szCs w:val="24"/>
              </w:rPr>
              <w:t>0-PO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F241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F2417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844/3/2018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„Lubię to”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847/5/2018</w:t>
            </w:r>
          </w:p>
        </w:tc>
      </w:tr>
      <w:tr w:rsidR="005A53CD" w:rsidRPr="002F2417" w:rsidTr="005A53CD">
        <w:trPr>
          <w:trHeight w:val="624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,,Żyję i działam bezpiecznie’’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5A53CD" w:rsidRPr="002F2417" w:rsidTr="005A53CD">
        <w:trPr>
          <w:trHeight w:val="719"/>
        </w:trPr>
        <w:tc>
          <w:tcPr>
            <w:tcW w:w="1415" w:type="dxa"/>
            <w:vMerge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2894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,,Dziś i J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utro”</w:t>
            </w:r>
          </w:p>
        </w:tc>
        <w:tc>
          <w:tcPr>
            <w:tcW w:w="2335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417">
              <w:rPr>
                <w:rFonts w:ascii="Times New Roman" w:hAnsi="Times New Roman"/>
                <w:sz w:val="24"/>
                <w:szCs w:val="24"/>
              </w:rPr>
              <w:t>A Janiccy,</w:t>
            </w:r>
          </w:p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T. Maćkowski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36" w:type="dxa"/>
            <w:vAlign w:val="center"/>
          </w:tcPr>
          <w:p w:rsidR="005A53CD" w:rsidRPr="002F2417" w:rsidRDefault="005A53CD" w:rsidP="005A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17">
              <w:rPr>
                <w:rFonts w:ascii="Times New Roman" w:hAnsi="Times New Roman"/>
                <w:sz w:val="24"/>
                <w:szCs w:val="24"/>
              </w:rPr>
              <w:t>874/2017</w:t>
            </w:r>
          </w:p>
        </w:tc>
      </w:tr>
    </w:tbl>
    <w:p w:rsidR="005A53CD" w:rsidRPr="00205743" w:rsidRDefault="005A53CD" w:rsidP="005A53CD">
      <w:pPr>
        <w:rPr>
          <w:sz w:val="24"/>
          <w:szCs w:val="24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Default="005A53CD" w:rsidP="005A53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</w:p>
    <w:p w:rsidR="005A53CD" w:rsidRPr="004C1383" w:rsidRDefault="005A53CD" w:rsidP="005A53CD">
      <w:pPr>
        <w:rPr>
          <w:sz w:val="24"/>
          <w:szCs w:val="24"/>
        </w:rPr>
      </w:pPr>
    </w:p>
    <w:p w:rsidR="005A53CD" w:rsidRDefault="005A53CD" w:rsidP="005A53CD"/>
    <w:p w:rsidR="00206809" w:rsidRDefault="00206809"/>
    <w:sectPr w:rsidR="00206809" w:rsidSect="003F3FB0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8C" w:rsidRDefault="00A8428C" w:rsidP="00895C4C">
      <w:pPr>
        <w:spacing w:after="0" w:line="240" w:lineRule="auto"/>
      </w:pPr>
      <w:r>
        <w:separator/>
      </w:r>
    </w:p>
  </w:endnote>
  <w:endnote w:type="continuationSeparator" w:id="0">
    <w:p w:rsidR="00A8428C" w:rsidRDefault="00A8428C" w:rsidP="0089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498548"/>
      <w:docPartObj>
        <w:docPartGallery w:val="Page Numbers (Bottom of Page)"/>
        <w:docPartUnique/>
      </w:docPartObj>
    </w:sdtPr>
    <w:sdtEndPr/>
    <w:sdtContent>
      <w:p w:rsidR="00895C4C" w:rsidRDefault="00895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5C4C" w:rsidRDefault="00895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8C" w:rsidRDefault="00A8428C" w:rsidP="00895C4C">
      <w:pPr>
        <w:spacing w:after="0" w:line="240" w:lineRule="auto"/>
      </w:pPr>
      <w:r>
        <w:separator/>
      </w:r>
    </w:p>
  </w:footnote>
  <w:footnote w:type="continuationSeparator" w:id="0">
    <w:p w:rsidR="00A8428C" w:rsidRDefault="00A8428C" w:rsidP="0089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4C" w:rsidRDefault="00895C4C">
    <w:pPr>
      <w:pStyle w:val="Nagwek"/>
    </w:pPr>
    <w:r>
      <w:t>SZKOLNY ZESTAW PODRĘCZNIKÓW obowiązujący w Szkole Podstawowej im. Tadeusza Kościuszki w Łaznowie w roku szkolnym 2021/2022</w:t>
    </w:r>
  </w:p>
  <w:p w:rsidR="00895C4C" w:rsidRDefault="00895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CD"/>
    <w:rsid w:val="00025157"/>
    <w:rsid w:val="00206809"/>
    <w:rsid w:val="005A53CD"/>
    <w:rsid w:val="006E580F"/>
    <w:rsid w:val="00704733"/>
    <w:rsid w:val="008156A2"/>
    <w:rsid w:val="00895C4C"/>
    <w:rsid w:val="009D2B15"/>
    <w:rsid w:val="00A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60BB-2770-4C08-830F-04FC837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3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2021-12-28T15:26:00Z</cp:lastPrinted>
  <dcterms:created xsi:type="dcterms:W3CDTF">2022-04-24T08:39:00Z</dcterms:created>
  <dcterms:modified xsi:type="dcterms:W3CDTF">2022-04-24T08:39:00Z</dcterms:modified>
</cp:coreProperties>
</file>