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7D" w:rsidRPr="00F70B16" w:rsidRDefault="00EC017D" w:rsidP="00EC017D">
      <w:pPr>
        <w:rPr>
          <w:b/>
          <w:color w:val="FF0000"/>
          <w:sz w:val="36"/>
          <w:szCs w:val="36"/>
        </w:rPr>
      </w:pPr>
      <w:r w:rsidRPr="005676F1">
        <w:rPr>
          <w:b/>
          <w:color w:val="FF0000"/>
          <w:sz w:val="32"/>
          <w:szCs w:val="32"/>
        </w:rPr>
        <w:t>SPŁ.021.2024</w:t>
      </w:r>
      <w:r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br/>
      </w:r>
      <w:r w:rsidRPr="00F70B16">
        <w:rPr>
          <w:b/>
          <w:color w:val="FF0000"/>
          <w:sz w:val="36"/>
          <w:szCs w:val="36"/>
        </w:rPr>
        <w:t>KSIĘGA ZARZĄDZEŃ DYREKTORA SZKOŁY PODSTAWOWEJ IM.TADEUSZA KOŚCIUSZKI W ŁAZNOWIE W ROKU 2024</w:t>
      </w:r>
    </w:p>
    <w:tbl>
      <w:tblPr>
        <w:tblStyle w:val="Tabela-Siatka"/>
        <w:tblW w:w="10915" w:type="dxa"/>
        <w:tblInd w:w="-1139" w:type="dxa"/>
        <w:tblLook w:val="04A0" w:firstRow="1" w:lastRow="0" w:firstColumn="1" w:lastColumn="0" w:noHBand="0" w:noVBand="1"/>
      </w:tblPr>
      <w:tblGrid>
        <w:gridCol w:w="642"/>
        <w:gridCol w:w="1969"/>
        <w:gridCol w:w="1575"/>
        <w:gridCol w:w="1531"/>
        <w:gridCol w:w="5198"/>
      </w:tblGrid>
      <w:tr w:rsidR="00EC017D" w:rsidRPr="00F70B16" w:rsidTr="00C13B7A">
        <w:trPr>
          <w:trHeight w:val="669"/>
        </w:trPr>
        <w:tc>
          <w:tcPr>
            <w:tcW w:w="642" w:type="dxa"/>
          </w:tcPr>
          <w:p w:rsidR="00EC017D" w:rsidRPr="00F70B16" w:rsidRDefault="00EC017D" w:rsidP="00C13B7A">
            <w:pPr>
              <w:rPr>
                <w:b/>
                <w:color w:val="FF0000"/>
                <w:sz w:val="28"/>
                <w:szCs w:val="28"/>
              </w:rPr>
            </w:pPr>
            <w:r w:rsidRPr="00F70B16">
              <w:rPr>
                <w:b/>
                <w:color w:val="FF0000"/>
                <w:sz w:val="28"/>
                <w:szCs w:val="28"/>
              </w:rPr>
              <w:t>Lp.</w:t>
            </w:r>
          </w:p>
        </w:tc>
        <w:tc>
          <w:tcPr>
            <w:tcW w:w="1969" w:type="dxa"/>
          </w:tcPr>
          <w:p w:rsidR="00EC017D" w:rsidRPr="00F70B16" w:rsidRDefault="00EC017D" w:rsidP="00C13B7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Sygnatura</w:t>
            </w:r>
          </w:p>
        </w:tc>
        <w:tc>
          <w:tcPr>
            <w:tcW w:w="1575" w:type="dxa"/>
          </w:tcPr>
          <w:p w:rsidR="00EC017D" w:rsidRPr="00F70B16" w:rsidRDefault="00EC017D" w:rsidP="00C13B7A">
            <w:pPr>
              <w:rPr>
                <w:b/>
                <w:color w:val="FF0000"/>
                <w:sz w:val="28"/>
                <w:szCs w:val="28"/>
              </w:rPr>
            </w:pPr>
            <w:r w:rsidRPr="00F70B16">
              <w:rPr>
                <w:b/>
                <w:color w:val="FF0000"/>
                <w:sz w:val="28"/>
                <w:szCs w:val="28"/>
              </w:rPr>
              <w:t>N</w:t>
            </w:r>
            <w:r>
              <w:rPr>
                <w:b/>
                <w:color w:val="FF0000"/>
                <w:sz w:val="28"/>
                <w:szCs w:val="28"/>
              </w:rPr>
              <w:t xml:space="preserve">r </w:t>
            </w:r>
            <w:r w:rsidRPr="00F70B16">
              <w:rPr>
                <w:b/>
                <w:color w:val="FF0000"/>
                <w:sz w:val="28"/>
                <w:szCs w:val="28"/>
              </w:rPr>
              <w:t>zarządzenia</w:t>
            </w:r>
          </w:p>
        </w:tc>
        <w:tc>
          <w:tcPr>
            <w:tcW w:w="1531" w:type="dxa"/>
          </w:tcPr>
          <w:p w:rsidR="00EC017D" w:rsidRPr="00F70B16" w:rsidRDefault="00EC017D" w:rsidP="00C13B7A">
            <w:pPr>
              <w:rPr>
                <w:b/>
                <w:color w:val="FF0000"/>
                <w:sz w:val="28"/>
                <w:szCs w:val="28"/>
              </w:rPr>
            </w:pPr>
            <w:r w:rsidRPr="00F70B16">
              <w:rPr>
                <w:b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5198" w:type="dxa"/>
          </w:tcPr>
          <w:p w:rsidR="00EC017D" w:rsidRPr="00F70B16" w:rsidRDefault="00EC017D" w:rsidP="00C13B7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Zarządzenie w sprawie</w:t>
            </w:r>
          </w:p>
          <w:p w:rsidR="00EC017D" w:rsidRPr="00F70B16" w:rsidRDefault="00EC017D" w:rsidP="00C13B7A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EC017D" w:rsidTr="00C13B7A">
        <w:trPr>
          <w:trHeight w:val="901"/>
        </w:trPr>
        <w:tc>
          <w:tcPr>
            <w:tcW w:w="642" w:type="dxa"/>
          </w:tcPr>
          <w:p w:rsidR="00EC017D" w:rsidRPr="00DC2CE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257.</w:t>
            </w:r>
          </w:p>
        </w:tc>
        <w:tc>
          <w:tcPr>
            <w:tcW w:w="1969" w:type="dxa"/>
          </w:tcPr>
          <w:p w:rsidR="00EC017D" w:rsidRPr="002B2DC9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SPŁ.021.1.2024</w:t>
            </w:r>
          </w:p>
        </w:tc>
        <w:tc>
          <w:tcPr>
            <w:tcW w:w="1575" w:type="dxa"/>
          </w:tcPr>
          <w:p w:rsidR="00EC017D" w:rsidRPr="002B2DC9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1/2024</w:t>
            </w:r>
          </w:p>
        </w:tc>
        <w:tc>
          <w:tcPr>
            <w:tcW w:w="1531" w:type="dxa"/>
          </w:tcPr>
          <w:p w:rsidR="00EC017D" w:rsidRPr="002B2DC9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2.01.2024 r.</w:t>
            </w:r>
          </w:p>
        </w:tc>
        <w:tc>
          <w:tcPr>
            <w:tcW w:w="5198" w:type="dxa"/>
          </w:tcPr>
          <w:p w:rsidR="00EC017D" w:rsidRPr="00244229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Powołanie Komisji Socjalnej Zakładowego Funduszu Świadczeń Socjalnych w Szkole Podstawowej im. Tadeusza Kościuszki </w:t>
            </w:r>
            <w:r>
              <w:rPr>
                <w:sz w:val="24"/>
                <w:szCs w:val="24"/>
              </w:rPr>
              <w:br/>
              <w:t>w Łaznowie.</w:t>
            </w:r>
          </w:p>
        </w:tc>
      </w:tr>
      <w:tr w:rsidR="00EC017D" w:rsidTr="00C13B7A">
        <w:trPr>
          <w:trHeight w:val="857"/>
        </w:trPr>
        <w:tc>
          <w:tcPr>
            <w:tcW w:w="642" w:type="dxa"/>
          </w:tcPr>
          <w:p w:rsidR="00EC017D" w:rsidRPr="00DC2CE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Wprowadzenie Regulaminu Zakładowego Funduszu Świadczeń Socjalnych w Szkole Podstawowej im. Tadeusza Kościuszki </w:t>
            </w:r>
            <w:r>
              <w:rPr>
                <w:sz w:val="24"/>
                <w:szCs w:val="24"/>
              </w:rPr>
              <w:br/>
              <w:t>w Łaznowie.</w:t>
            </w:r>
          </w:p>
        </w:tc>
      </w:tr>
      <w:tr w:rsidR="00EC017D" w:rsidTr="00C13B7A">
        <w:trPr>
          <w:trHeight w:val="517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Ustalenie planu finansowego Szkoły Podstawowej im. Tadeusza Kościuszki </w:t>
            </w:r>
            <w:r>
              <w:rPr>
                <w:sz w:val="24"/>
                <w:szCs w:val="24"/>
              </w:rPr>
              <w:br/>
              <w:t>w Łaznowie na 2024 rok.</w:t>
            </w:r>
          </w:p>
        </w:tc>
      </w:tr>
      <w:tr w:rsidR="00EC017D" w:rsidTr="00C13B7A">
        <w:trPr>
          <w:trHeight w:val="622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Ustalenie dnia wolnego od pracy w zamian za święto przypadające w sobotę 06.01.2024 r.</w:t>
            </w:r>
          </w:p>
        </w:tc>
      </w:tr>
      <w:tr w:rsidR="00EC017D" w:rsidTr="00C13B7A">
        <w:trPr>
          <w:trHeight w:val="226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 klasyfikacyjnego</w:t>
            </w:r>
            <w:r w:rsidRPr="00BC37A5">
              <w:rPr>
                <w:sz w:val="24"/>
                <w:szCs w:val="24"/>
              </w:rPr>
              <w:t xml:space="preserve"> Rady Pedagogicznej</w:t>
            </w:r>
            <w:r>
              <w:rPr>
                <w:sz w:val="24"/>
                <w:szCs w:val="24"/>
              </w:rPr>
              <w:t xml:space="preserve"> Szkoły Podstawowej im. Tadeusza Kościuszki w Łaznowie.</w:t>
            </w:r>
          </w:p>
        </w:tc>
      </w:tr>
      <w:tr w:rsidR="00EC017D" w:rsidTr="00C13B7A">
        <w:trPr>
          <w:trHeight w:val="1104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SPŁ.021.6.2024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6/2024</w:t>
            </w:r>
          </w:p>
        </w:tc>
        <w:tc>
          <w:tcPr>
            <w:tcW w:w="1531" w:type="dxa"/>
          </w:tcPr>
          <w:p w:rsidR="00EC017D" w:rsidRPr="00285B79" w:rsidRDefault="00EC017D" w:rsidP="00C13B7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Powołanie Komisji rekrutacyjnej do przeprowadzenia postępowania rekrutacyjnego </w:t>
            </w:r>
            <w:r>
              <w:rPr>
                <w:sz w:val="24"/>
                <w:szCs w:val="24"/>
              </w:rPr>
              <w:br/>
              <w:t>i postępowania uzupełniającego na rok szkolny 2024/2025 do klasy pierwszej.</w:t>
            </w:r>
          </w:p>
        </w:tc>
      </w:tr>
      <w:tr w:rsidR="00EC017D" w:rsidTr="00C13B7A">
        <w:trPr>
          <w:trHeight w:val="936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SPŁ.021.7.2024</w:t>
            </w:r>
          </w:p>
        </w:tc>
        <w:tc>
          <w:tcPr>
            <w:tcW w:w="1575" w:type="dxa"/>
          </w:tcPr>
          <w:p w:rsidR="00EC017D" w:rsidRPr="00AB5A0B" w:rsidRDefault="00EC017D" w:rsidP="00C13B7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 r.</w:t>
            </w:r>
          </w:p>
        </w:tc>
        <w:tc>
          <w:tcPr>
            <w:tcW w:w="5198" w:type="dxa"/>
          </w:tcPr>
          <w:p w:rsidR="00EC017D" w:rsidRPr="00AB5A0B" w:rsidRDefault="00EC017D" w:rsidP="00C13B7A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861483">
              <w:rPr>
                <w:rFonts w:eastAsia="Calibri" w:cstheme="minorHAnsi"/>
                <w:sz w:val="24"/>
                <w:szCs w:val="24"/>
              </w:rPr>
              <w:t>owołani</w:t>
            </w:r>
            <w:r>
              <w:rPr>
                <w:rFonts w:eastAsia="Calibri" w:cstheme="minorHAnsi"/>
                <w:sz w:val="24"/>
                <w:szCs w:val="24"/>
              </w:rPr>
              <w:t>e</w:t>
            </w:r>
            <w:r w:rsidRPr="00861483">
              <w:rPr>
                <w:rFonts w:eastAsia="Calibri" w:cstheme="minorHAnsi"/>
                <w:sz w:val="24"/>
                <w:szCs w:val="24"/>
              </w:rPr>
              <w:t xml:space="preserve"> zespołu do opracowania „ Standardów Ochrony Małoletnich” w Szkole Podstawowej im. Tadeusza Kościuszki w Łaznowie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86148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EC017D" w:rsidTr="00C13B7A">
        <w:trPr>
          <w:trHeight w:val="864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SPŁ.021.8.2024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Zmiana zarządzenia nr 46/2023 z dnia 14 grudnia 2023 r. w sprawie p</w:t>
            </w:r>
            <w:r>
              <w:rPr>
                <w:sz w:val="24"/>
                <w:szCs w:val="24"/>
              </w:rPr>
              <w:t>owołania komisji stypendialnej na rok szkolny 2023/2024.</w:t>
            </w:r>
          </w:p>
        </w:tc>
      </w:tr>
      <w:tr w:rsidR="00EC017D" w:rsidTr="00C13B7A">
        <w:trPr>
          <w:trHeight w:val="354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SPŁ.021.8A.2024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EC017D" w:rsidTr="00C13B7A">
        <w:trPr>
          <w:trHeight w:val="138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SPŁ.021.9.2024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Wprowadzenie Polityki oraz procedury ochrony dzieci przed krzywdzeniem.</w:t>
            </w:r>
          </w:p>
        </w:tc>
      </w:tr>
      <w:tr w:rsidR="00EC017D" w:rsidTr="00C13B7A">
        <w:trPr>
          <w:trHeight w:val="324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SPŁ.021.10.2024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13.02.2024 r.</w:t>
            </w:r>
          </w:p>
        </w:tc>
      </w:tr>
      <w:tr w:rsidR="00EC017D" w:rsidTr="00C13B7A">
        <w:trPr>
          <w:trHeight w:val="384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SPŁ.021.11.2024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 r.</w:t>
            </w:r>
          </w:p>
        </w:tc>
        <w:tc>
          <w:tcPr>
            <w:tcW w:w="5198" w:type="dxa"/>
          </w:tcPr>
          <w:p w:rsidR="00EC017D" w:rsidRPr="005E486B" w:rsidRDefault="00EC017D" w:rsidP="00C13B7A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zebrania Rady Pedagogicznej.</w:t>
            </w:r>
          </w:p>
        </w:tc>
      </w:tr>
      <w:tr w:rsidR="00EC017D" w:rsidTr="00C13B7A">
        <w:trPr>
          <w:trHeight w:val="219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SPŁ.021.12.2024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zebrania Rady Pedagogicznej.</w:t>
            </w:r>
          </w:p>
        </w:tc>
      </w:tr>
      <w:tr w:rsidR="00EC017D" w:rsidTr="00C13B7A">
        <w:trPr>
          <w:trHeight w:val="267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SPŁ.021.13.2024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28.02.2024 r.</w:t>
            </w:r>
          </w:p>
        </w:tc>
      </w:tr>
      <w:tr w:rsidR="00EC017D" w:rsidTr="00C13B7A">
        <w:trPr>
          <w:trHeight w:val="267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SPŁ.021.14.2024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EC017D" w:rsidTr="00C13B7A">
        <w:trPr>
          <w:trHeight w:val="144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SPŁ.021.14A.2024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14A/2024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EC017D" w:rsidTr="00C13B7A">
        <w:trPr>
          <w:trHeight w:val="152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SPŁ.021.15.2024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dniach 11.03-12.03</w:t>
            </w:r>
          </w:p>
        </w:tc>
      </w:tr>
      <w:tr w:rsidR="00EC017D" w:rsidTr="00C13B7A">
        <w:trPr>
          <w:trHeight w:val="288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274.</w:t>
            </w:r>
          </w:p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SPŁ.021.16.2024</w:t>
            </w:r>
          </w:p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SPŁ.021.17.2024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16/2024</w:t>
            </w:r>
          </w:p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8.03.2024 r.</w:t>
            </w:r>
          </w:p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próbnego egzaminu ósmoklasisty.</w:t>
            </w:r>
          </w:p>
          <w:p w:rsidR="00EC017D" w:rsidRDefault="00EC017D" w:rsidP="00C13B7A">
            <w:pPr>
              <w:spacing w:line="252" w:lineRule="auto"/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20.03.2024 r.</w:t>
            </w:r>
          </w:p>
        </w:tc>
      </w:tr>
      <w:tr w:rsidR="00EC017D" w:rsidTr="00C13B7A">
        <w:trPr>
          <w:trHeight w:val="267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276.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SPŁ.021.18.2024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22.03.2024 r.</w:t>
            </w:r>
          </w:p>
        </w:tc>
      </w:tr>
      <w:tr w:rsidR="00EC017D" w:rsidTr="00C13B7A">
        <w:trPr>
          <w:trHeight w:val="312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SPŁ.021.19.2024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25.03.2024 r.</w:t>
            </w:r>
          </w:p>
        </w:tc>
        <w:tc>
          <w:tcPr>
            <w:tcW w:w="5198" w:type="dxa"/>
          </w:tcPr>
          <w:p w:rsidR="00EC017D" w:rsidRPr="00515BBF" w:rsidRDefault="00EC017D" w:rsidP="00C13B7A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zebrania Rady Pedagogicznej.</w:t>
            </w:r>
          </w:p>
        </w:tc>
      </w:tr>
      <w:tr w:rsidR="00EC017D" w:rsidTr="00C13B7A">
        <w:trPr>
          <w:trHeight w:val="336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SPŁ.021.20.2024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25.03.2024 r.</w:t>
            </w:r>
          </w:p>
        </w:tc>
        <w:tc>
          <w:tcPr>
            <w:tcW w:w="5198" w:type="dxa"/>
          </w:tcPr>
          <w:p w:rsidR="00EC017D" w:rsidRPr="0024463F" w:rsidRDefault="00EC017D" w:rsidP="00C13B7A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26.03.2024 r.</w:t>
            </w:r>
          </w:p>
        </w:tc>
      </w:tr>
      <w:tr w:rsidR="00EC017D" w:rsidTr="00C13B7A">
        <w:trPr>
          <w:trHeight w:val="267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SPŁ.021.20A.2024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20A/2024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EC017D" w:rsidTr="00C13B7A">
        <w:trPr>
          <w:trHeight w:val="552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SPŁ.021.21.2024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Powołanie zespołu egzaminacyjnego</w:t>
            </w:r>
          </w:p>
          <w:p w:rsidR="00EC017D" w:rsidRPr="0024463F" w:rsidRDefault="00EC017D" w:rsidP="00C13B7A">
            <w:pPr>
              <w:spacing w:line="252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 zespołów nadzorujących egzamin ósmoklasisty.</w:t>
            </w:r>
          </w:p>
        </w:tc>
      </w:tr>
      <w:tr w:rsidR="00EC017D" w:rsidTr="00C13B7A">
        <w:trPr>
          <w:trHeight w:val="624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SPŁ.021.22.2024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Powołanie w roku szkolnym 2023/2024 zespołu statutowego.</w:t>
            </w:r>
          </w:p>
        </w:tc>
      </w:tr>
      <w:tr w:rsidR="00EC017D" w:rsidTr="00C13B7A">
        <w:trPr>
          <w:trHeight w:val="1188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SPŁ.021.23.2024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 r</w:t>
            </w:r>
          </w:p>
        </w:tc>
        <w:tc>
          <w:tcPr>
            <w:tcW w:w="5198" w:type="dxa"/>
          </w:tcPr>
          <w:p w:rsidR="00EC017D" w:rsidRPr="003F374D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</w:t>
            </w:r>
            <w:r w:rsidRPr="00CE4411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prowadzeni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 </w:t>
            </w:r>
            <w:r w:rsidRPr="00CE4411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Procedury wydawania e-legitymacji szkolnych, ich duplikatów, duplikatów kart rowerowych i świadectw szkolnych oraz pobierania opłat za te czynności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C017D" w:rsidTr="00C13B7A">
        <w:trPr>
          <w:trHeight w:val="324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SPŁ.021.24.2024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EC017D" w:rsidTr="00C13B7A">
        <w:trPr>
          <w:trHeight w:val="25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SPŁ.021.24A.2024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24A/2024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EC017D" w:rsidTr="00C13B7A">
        <w:trPr>
          <w:trHeight w:val="312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SPŁ.021.25.2024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8.05.2024 r.</w:t>
            </w:r>
          </w:p>
        </w:tc>
        <w:tc>
          <w:tcPr>
            <w:tcW w:w="5198" w:type="dxa"/>
          </w:tcPr>
          <w:p w:rsidR="00EC017D" w:rsidRPr="00B91213" w:rsidRDefault="00EC017D" w:rsidP="00C13B7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08.05.2024 r.</w:t>
            </w:r>
          </w:p>
        </w:tc>
      </w:tr>
      <w:tr w:rsidR="00EC017D" w:rsidTr="00C13B7A">
        <w:trPr>
          <w:trHeight w:val="229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SPŁ.021.26.2024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Powołanie zespołu ewaluacyjnego.</w:t>
            </w:r>
          </w:p>
        </w:tc>
      </w:tr>
      <w:tr w:rsidR="00EC017D" w:rsidTr="00C13B7A">
        <w:trPr>
          <w:trHeight w:val="202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SPŁ.021.26A.2024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26A/2024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EC017D" w:rsidTr="00C13B7A">
        <w:trPr>
          <w:trHeight w:val="238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SPŁ.021.27.2024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EC017D" w:rsidTr="00C13B7A">
        <w:trPr>
          <w:trHeight w:val="185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SPŁ.021.28.2024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12.06.2024 r.</w:t>
            </w:r>
          </w:p>
        </w:tc>
        <w:tc>
          <w:tcPr>
            <w:tcW w:w="5198" w:type="dxa"/>
          </w:tcPr>
          <w:p w:rsidR="00EC017D" w:rsidRPr="00292EBF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EC017D" w:rsidTr="00C13B7A">
        <w:trPr>
          <w:trHeight w:val="228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SPŁ.021.29.2024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Organizacja Dnia Języków Obcych w dniu 17.06.2024 r.</w:t>
            </w:r>
          </w:p>
        </w:tc>
      </w:tr>
      <w:tr w:rsidR="00EC017D" w:rsidTr="00C13B7A">
        <w:trPr>
          <w:trHeight w:val="276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SPŁ.021.30.2024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Organizacja Dnia Sportu w dniu 18.06.2024 r.</w:t>
            </w:r>
          </w:p>
        </w:tc>
      </w:tr>
      <w:tr w:rsidR="00EC017D" w:rsidTr="00C13B7A">
        <w:trPr>
          <w:trHeight w:val="274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SPŁ.021.30A.2024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30A/2024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EC017D" w:rsidTr="00C13B7A">
        <w:trPr>
          <w:trHeight w:val="30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SPŁ.021.30B.2024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30B/2024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EC017D" w:rsidTr="00C13B7A">
        <w:trPr>
          <w:trHeight w:val="864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SPŁ.021.31.2024</w:t>
            </w:r>
          </w:p>
        </w:tc>
        <w:tc>
          <w:tcPr>
            <w:tcW w:w="1575" w:type="dxa"/>
          </w:tcPr>
          <w:p w:rsidR="00EC017D" w:rsidRPr="00E01D9C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5.08.2024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Powołanie komisji kasacyjnej do przeprowadzenia likwidacji składników majątku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br/>
              <w:t>(środków trwałych i wyposażenia).</w:t>
            </w:r>
          </w:p>
        </w:tc>
      </w:tr>
      <w:tr w:rsidR="00EC017D" w:rsidTr="00C13B7A">
        <w:trPr>
          <w:trHeight w:val="30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SPŁ.021.32.2024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6.08.2024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W</w:t>
            </w:r>
            <w:r w:rsidRPr="00263EF6">
              <w:rPr>
                <w:rFonts w:eastAsia="Calibri" w:cstheme="minorHAnsi"/>
                <w:color w:val="000000" w:themeColor="text1"/>
                <w:sz w:val="24"/>
                <w:szCs w:val="24"/>
              </w:rPr>
              <w:t>prowadzeni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e</w:t>
            </w:r>
            <w:r w:rsidRPr="00263EF6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Procedury udostępniania </w:t>
            </w:r>
            <w:proofErr w:type="spellStart"/>
            <w:r w:rsidRPr="00263EF6">
              <w:rPr>
                <w:rFonts w:eastAsia="Calibri" w:cstheme="minorHAnsi"/>
                <w:color w:val="000000" w:themeColor="text1"/>
                <w:sz w:val="24"/>
                <w:szCs w:val="24"/>
              </w:rPr>
              <w:t>mLegitymacji</w:t>
            </w:r>
            <w:proofErr w:type="spellEnd"/>
            <w:r w:rsidRPr="00263EF6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szkolnej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EC017D" w:rsidTr="00C13B7A">
        <w:trPr>
          <w:trHeight w:val="30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SPŁ.021.32A.2024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32A/2024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EC017D" w:rsidTr="00C13B7A">
        <w:trPr>
          <w:trHeight w:val="30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SPŁ.021.33.2024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 r.</w:t>
            </w:r>
          </w:p>
        </w:tc>
        <w:tc>
          <w:tcPr>
            <w:tcW w:w="5198" w:type="dxa"/>
          </w:tcPr>
          <w:p w:rsidR="00EC017D" w:rsidRPr="006411C3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EC017D" w:rsidTr="00C13B7A">
        <w:trPr>
          <w:trHeight w:val="276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SPL.021.33A.2024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33A/2024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EC017D" w:rsidTr="00C13B7A">
        <w:trPr>
          <w:trHeight w:val="30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SPŁ.021.34.2024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5.09.2024 r.</w:t>
            </w:r>
          </w:p>
        </w:tc>
        <w:tc>
          <w:tcPr>
            <w:tcW w:w="5198" w:type="dxa"/>
          </w:tcPr>
          <w:p w:rsidR="00EC017D" w:rsidRPr="006411C3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EC017D" w:rsidTr="00C13B7A">
        <w:trPr>
          <w:trHeight w:val="444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SPŁ.021.35.2024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Powołanie komisji dla nauczyciela odbywającego przygotowanie do zawodu nauczyciela.</w:t>
            </w:r>
          </w:p>
        </w:tc>
      </w:tr>
      <w:tr w:rsidR="00EC017D" w:rsidTr="00C13B7A">
        <w:trPr>
          <w:trHeight w:val="216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SPŁ.021.36.2024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Wprowadzenie do realizacji programu wychowawczo- profilaktycznego szkoły.</w:t>
            </w:r>
          </w:p>
        </w:tc>
      </w:tr>
      <w:tr w:rsidR="00EC017D" w:rsidTr="00C13B7A">
        <w:trPr>
          <w:trHeight w:val="816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SPŁ.021.37.2024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</w:t>
            </w:r>
            <w:r>
              <w:rPr>
                <w:rFonts w:cstheme="minorHAnsi"/>
                <w:sz w:val="24"/>
                <w:szCs w:val="24"/>
              </w:rPr>
              <w:br/>
              <w:t>i koordynowania udzielanej pomocy psychologiczno-pedagogicznej  dla uczennicy kl. I.</w:t>
            </w:r>
          </w:p>
        </w:tc>
      </w:tr>
      <w:tr w:rsidR="00EC017D" w:rsidTr="00C13B7A">
        <w:trPr>
          <w:trHeight w:val="25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SPŁ.021.38.2024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</w:t>
            </w:r>
            <w:r>
              <w:rPr>
                <w:rFonts w:cstheme="minorHAnsi"/>
                <w:sz w:val="24"/>
                <w:szCs w:val="24"/>
              </w:rPr>
              <w:br/>
              <w:t>i koordynowania udzielanej pomocy psychologiczno-pedagogicznej  dla ucznia kl. III.</w:t>
            </w:r>
          </w:p>
        </w:tc>
      </w:tr>
      <w:tr w:rsidR="00EC017D" w:rsidTr="00C13B7A">
        <w:trPr>
          <w:trHeight w:val="25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304.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SPŁ.021.39.2024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</w:t>
            </w:r>
            <w:r>
              <w:rPr>
                <w:rFonts w:cstheme="minorHAnsi"/>
                <w:sz w:val="24"/>
                <w:szCs w:val="24"/>
              </w:rPr>
              <w:br/>
              <w:t>i koordynowania udzielanej pomocy psychologiczno-pedagogicznej  dla uczennicy kl. IV.</w:t>
            </w:r>
          </w:p>
        </w:tc>
      </w:tr>
      <w:tr w:rsidR="00EC017D" w:rsidTr="00C13B7A">
        <w:trPr>
          <w:trHeight w:val="25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SPŁ.021.40.2024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</w:t>
            </w:r>
            <w:r>
              <w:rPr>
                <w:rFonts w:cstheme="minorHAnsi"/>
                <w:sz w:val="24"/>
                <w:szCs w:val="24"/>
              </w:rPr>
              <w:br/>
              <w:t>i koordynowania udzielanej pomocy psychologiczno-pedagogicznej  dla ucznia kl. VI.</w:t>
            </w:r>
          </w:p>
        </w:tc>
      </w:tr>
      <w:tr w:rsidR="00EC017D" w:rsidTr="00C13B7A">
        <w:trPr>
          <w:trHeight w:val="25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SPŁ.021.41.2024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</w:t>
            </w:r>
            <w:r>
              <w:rPr>
                <w:rFonts w:cstheme="minorHAnsi"/>
                <w:sz w:val="24"/>
                <w:szCs w:val="24"/>
              </w:rPr>
              <w:br/>
              <w:t>i koordynowania udzielanej pomocy psychologiczno-pedagogicznej  dla ucznia kl. VI.</w:t>
            </w:r>
          </w:p>
        </w:tc>
      </w:tr>
      <w:tr w:rsidR="00EC017D" w:rsidTr="00C13B7A">
        <w:trPr>
          <w:trHeight w:val="138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SPŁ.021.42.2024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 r.</w:t>
            </w:r>
          </w:p>
        </w:tc>
        <w:tc>
          <w:tcPr>
            <w:tcW w:w="5198" w:type="dxa"/>
          </w:tcPr>
          <w:p w:rsidR="00EC017D" w:rsidRPr="003907F9" w:rsidRDefault="00EC017D" w:rsidP="00C13B7A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3907F9">
              <w:rPr>
                <w:rFonts w:eastAsia="Calibri" w:cstheme="minorHAnsi"/>
                <w:sz w:val="24"/>
                <w:szCs w:val="24"/>
              </w:rPr>
              <w:t>owołani</w:t>
            </w:r>
            <w:r>
              <w:rPr>
                <w:rFonts w:eastAsia="Calibri" w:cstheme="minorHAnsi"/>
                <w:sz w:val="24"/>
                <w:szCs w:val="24"/>
              </w:rPr>
              <w:t>e w roku szkolnym 2024/2025</w:t>
            </w:r>
            <w:r w:rsidRPr="003907F9">
              <w:rPr>
                <w:rFonts w:eastAsia="Calibri" w:cstheme="minorHAnsi"/>
                <w:sz w:val="24"/>
                <w:szCs w:val="24"/>
              </w:rPr>
              <w:t xml:space="preserve"> zespołu do spraw organizacji pomocy psychologiczno-pedagogicznej</w:t>
            </w:r>
            <w:r>
              <w:rPr>
                <w:rFonts w:eastAsia="Calibri" w:cstheme="minorHAnsi"/>
                <w:sz w:val="24"/>
                <w:szCs w:val="24"/>
              </w:rPr>
              <w:t xml:space="preserve"> dla uczniów szkoły posiadających opinie wydane przez poradnie psychologiczno-pedagogiczne.</w:t>
            </w:r>
          </w:p>
        </w:tc>
      </w:tr>
      <w:tr w:rsidR="00EC017D" w:rsidTr="00C13B7A">
        <w:trPr>
          <w:trHeight w:val="216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SPŁ.021.43.2024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Powołanie w roku szkolnym 2024/2025 zespołów nauczycieli</w:t>
            </w:r>
          </w:p>
        </w:tc>
      </w:tr>
      <w:tr w:rsidR="00EC017D" w:rsidTr="00C13B7A">
        <w:trPr>
          <w:trHeight w:val="816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SPŁ.021.44.2024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Powołanie w roku szkolnym 2024/2025 zespołu ewaluacyjnego, dotyczącego programu wychowawczo-profilaktycznego.</w:t>
            </w:r>
          </w:p>
        </w:tc>
      </w:tr>
      <w:tr w:rsidR="00EC017D" w:rsidTr="00C13B7A">
        <w:trPr>
          <w:trHeight w:val="637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SPŁ.021.44A.2024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44A/2024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Zatwierdzenie Programu realizacji doradztwa zawodowego w szkole.</w:t>
            </w:r>
          </w:p>
        </w:tc>
      </w:tr>
      <w:tr w:rsidR="00EC017D" w:rsidTr="00C13B7A">
        <w:trPr>
          <w:trHeight w:val="402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SPŁ.021.45.2024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EC017D" w:rsidTr="00C13B7A">
        <w:trPr>
          <w:trHeight w:val="402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SPŁ.021.46.2024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EC017D" w:rsidTr="00C13B7A">
        <w:trPr>
          <w:trHeight w:val="402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SPŁ.021.47.2024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EC017D" w:rsidTr="00C13B7A">
        <w:trPr>
          <w:trHeight w:val="324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SPŁ.021.48.2024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Skrócenie zajęć lekcyjnych w dniu 11.10.2024 r. </w:t>
            </w:r>
          </w:p>
        </w:tc>
      </w:tr>
      <w:tr w:rsidR="00EC017D" w:rsidTr="00C13B7A">
        <w:trPr>
          <w:trHeight w:val="279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SPŁ.021.49.2024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</w:t>
            </w:r>
            <w:r w:rsidRPr="003E2D73">
              <w:rPr>
                <w:rFonts w:eastAsia="Calibri" w:cstheme="minorHAnsi"/>
                <w:sz w:val="24"/>
                <w:szCs w:val="24"/>
              </w:rPr>
              <w:t>rganizacj</w:t>
            </w:r>
            <w:r>
              <w:rPr>
                <w:rFonts w:eastAsia="Calibri" w:cstheme="minorHAnsi"/>
                <w:sz w:val="24"/>
                <w:szCs w:val="24"/>
              </w:rPr>
              <w:t xml:space="preserve">a </w:t>
            </w:r>
            <w:r w:rsidRPr="003E2D73">
              <w:rPr>
                <w:rFonts w:eastAsia="Calibri" w:cstheme="minorHAnsi"/>
                <w:sz w:val="24"/>
                <w:szCs w:val="24"/>
              </w:rPr>
              <w:t>etapu szkolnego Wojewódzkich Konkursów Przedmiotowych</w:t>
            </w:r>
            <w:r>
              <w:rPr>
                <w:rFonts w:eastAsia="Calibri" w:cstheme="minorHAnsi"/>
                <w:sz w:val="24"/>
                <w:szCs w:val="24"/>
              </w:rPr>
              <w:t xml:space="preserve"> w roku szkolnym 2024/2025.</w:t>
            </w:r>
          </w:p>
        </w:tc>
      </w:tr>
      <w:tr w:rsidR="00EC017D" w:rsidTr="00C13B7A">
        <w:trPr>
          <w:trHeight w:val="251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SPŁ.021.50.2024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r.</w:t>
            </w:r>
          </w:p>
        </w:tc>
        <w:tc>
          <w:tcPr>
            <w:tcW w:w="5198" w:type="dxa"/>
          </w:tcPr>
          <w:p w:rsidR="00EC017D" w:rsidRPr="001B144A" w:rsidRDefault="00EC017D" w:rsidP="00C13B7A">
            <w:pPr>
              <w:spacing w:line="252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EC017D" w:rsidTr="00C13B7A">
        <w:trPr>
          <w:trHeight w:val="183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SPŁ.021.51.2024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spacing w:line="252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28.10.2024 r.</w:t>
            </w:r>
          </w:p>
        </w:tc>
      </w:tr>
      <w:tr w:rsidR="00EC017D" w:rsidTr="00C13B7A">
        <w:trPr>
          <w:trHeight w:val="312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SPŁ.021.52.2024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r.</w:t>
            </w:r>
          </w:p>
        </w:tc>
        <w:tc>
          <w:tcPr>
            <w:tcW w:w="5198" w:type="dxa"/>
          </w:tcPr>
          <w:p w:rsidR="00EC017D" w:rsidRPr="00A21C04" w:rsidRDefault="00EC017D" w:rsidP="00C13B7A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EC017D" w:rsidTr="00C13B7A">
        <w:trPr>
          <w:trHeight w:val="696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SPŁ.021.53.2024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r.</w:t>
            </w:r>
          </w:p>
        </w:tc>
        <w:tc>
          <w:tcPr>
            <w:tcW w:w="5198" w:type="dxa"/>
          </w:tcPr>
          <w:p w:rsidR="00EC017D" w:rsidRPr="00A21C04" w:rsidRDefault="00EC017D" w:rsidP="00C13B7A">
            <w:pPr>
              <w:rPr>
                <w:rFonts w:eastAsia="Calibri" w:cstheme="minorHAnsi"/>
                <w:sz w:val="24"/>
                <w:szCs w:val="24"/>
              </w:rPr>
            </w:pPr>
            <w:r w:rsidRPr="00A21C04">
              <w:rPr>
                <w:rFonts w:eastAsia="Calibri" w:cstheme="minorHAnsi"/>
                <w:sz w:val="24"/>
                <w:szCs w:val="24"/>
              </w:rPr>
              <w:t>Zmiana zarządzenia nr 49/2024 z dnia 16</w:t>
            </w:r>
            <w:r>
              <w:rPr>
                <w:rFonts w:eastAsia="Calibri" w:cstheme="minorHAnsi"/>
                <w:sz w:val="24"/>
                <w:szCs w:val="24"/>
              </w:rPr>
              <w:t>.10.</w:t>
            </w:r>
            <w:r w:rsidRPr="00A21C04">
              <w:rPr>
                <w:rFonts w:eastAsia="Calibri" w:cstheme="minorHAnsi"/>
                <w:sz w:val="24"/>
                <w:szCs w:val="24"/>
              </w:rPr>
              <w:t>2024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21C04">
              <w:rPr>
                <w:rFonts w:eastAsia="Calibri" w:cstheme="minorHAnsi"/>
                <w:sz w:val="24"/>
                <w:szCs w:val="24"/>
              </w:rPr>
              <w:t>r. w sprawie organizacji etapu szkolnego Wojewódzkich Konkursów Przedmiotowych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EC017D" w:rsidTr="00C13B7A">
        <w:trPr>
          <w:trHeight w:val="273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SPŁ.021.54.2024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 r.</w:t>
            </w:r>
          </w:p>
        </w:tc>
        <w:tc>
          <w:tcPr>
            <w:tcW w:w="5198" w:type="dxa"/>
          </w:tcPr>
          <w:p w:rsidR="00EC017D" w:rsidRPr="00A21C04" w:rsidRDefault="00EC017D" w:rsidP="00C13B7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20.11.2024 r.</w:t>
            </w:r>
          </w:p>
        </w:tc>
      </w:tr>
      <w:tr w:rsidR="00EC017D" w:rsidTr="00C13B7A">
        <w:trPr>
          <w:trHeight w:val="276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SPŁ.021.55.2024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eastAsia="Calibri" w:cstheme="minorHAnsi"/>
                <w:sz w:val="24"/>
                <w:szCs w:val="24"/>
              </w:rPr>
            </w:pPr>
            <w:r w:rsidRPr="00A21C04">
              <w:rPr>
                <w:rFonts w:eastAsia="Calibri" w:cstheme="minorHAnsi"/>
                <w:sz w:val="24"/>
                <w:szCs w:val="24"/>
              </w:rPr>
              <w:t>Zmiana zarządzenia nr 49/2024 z dnia 16</w:t>
            </w:r>
            <w:r>
              <w:rPr>
                <w:rFonts w:eastAsia="Calibri" w:cstheme="minorHAnsi"/>
                <w:sz w:val="24"/>
                <w:szCs w:val="24"/>
              </w:rPr>
              <w:t>.10.</w:t>
            </w:r>
            <w:r w:rsidRPr="00A21C04">
              <w:rPr>
                <w:rFonts w:eastAsia="Calibri" w:cstheme="minorHAnsi"/>
                <w:sz w:val="24"/>
                <w:szCs w:val="24"/>
              </w:rPr>
              <w:t>2024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21C04">
              <w:rPr>
                <w:rFonts w:eastAsia="Calibri" w:cstheme="minorHAnsi"/>
                <w:sz w:val="24"/>
                <w:szCs w:val="24"/>
              </w:rPr>
              <w:t>r. w sprawie organizacji etapu szkolnego Wojewódzkich Konkursów Przedmiotowych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EC017D" w:rsidTr="00C13B7A">
        <w:trPr>
          <w:trHeight w:val="84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SPŁ.021.56.2024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 r.</w:t>
            </w:r>
          </w:p>
        </w:tc>
        <w:tc>
          <w:tcPr>
            <w:tcW w:w="5198" w:type="dxa"/>
          </w:tcPr>
          <w:p w:rsidR="00EC017D" w:rsidRPr="00A21C04" w:rsidRDefault="00EC017D" w:rsidP="00C13B7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Powołanie Komisji Likwidacyjnej do przeprowadzenia likwidacji druków ścisłego zarachowania.</w:t>
            </w:r>
          </w:p>
        </w:tc>
      </w:tr>
      <w:tr w:rsidR="00EC017D" w:rsidTr="00C13B7A">
        <w:trPr>
          <w:trHeight w:val="116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SPŁ.021.57.2024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 r.</w:t>
            </w:r>
          </w:p>
        </w:tc>
        <w:tc>
          <w:tcPr>
            <w:tcW w:w="5198" w:type="dxa"/>
          </w:tcPr>
          <w:p w:rsidR="00EC017D" w:rsidRPr="00A21C04" w:rsidRDefault="00EC017D" w:rsidP="00C13B7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29.11.2024 r.</w:t>
            </w:r>
          </w:p>
        </w:tc>
      </w:tr>
      <w:tr w:rsidR="00EC017D" w:rsidTr="00C13B7A">
        <w:trPr>
          <w:trHeight w:val="151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SPŁ.021.58.2024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 r.</w:t>
            </w:r>
          </w:p>
        </w:tc>
        <w:tc>
          <w:tcPr>
            <w:tcW w:w="5198" w:type="dxa"/>
          </w:tcPr>
          <w:p w:rsidR="00EC017D" w:rsidRPr="002F3610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próbnego egzaminu ósmoklasisty.</w:t>
            </w:r>
          </w:p>
        </w:tc>
      </w:tr>
      <w:tr w:rsidR="00EC017D" w:rsidTr="00C13B7A">
        <w:trPr>
          <w:trHeight w:val="30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SPŁ.021.59.2024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EC017D" w:rsidTr="00C13B7A">
        <w:trPr>
          <w:trHeight w:val="30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326.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SPŁ.021.60.2024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EC017D" w:rsidTr="00C13B7A">
        <w:trPr>
          <w:trHeight w:val="30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SPŁ.021.61.2024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2.12.2024 r.</w:t>
            </w:r>
          </w:p>
        </w:tc>
        <w:tc>
          <w:tcPr>
            <w:tcW w:w="5198" w:type="dxa"/>
          </w:tcPr>
          <w:p w:rsidR="00EC017D" w:rsidRPr="00DF65D3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EC017D" w:rsidTr="00C13B7A">
        <w:trPr>
          <w:trHeight w:val="30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SPŁ.021.62.2024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9.12.2024 r.</w:t>
            </w:r>
          </w:p>
        </w:tc>
        <w:tc>
          <w:tcPr>
            <w:tcW w:w="5198" w:type="dxa"/>
          </w:tcPr>
          <w:p w:rsidR="00EC017D" w:rsidRPr="00A21C04" w:rsidRDefault="00EC017D" w:rsidP="00C13B7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9.12.2024 r.</w:t>
            </w:r>
          </w:p>
        </w:tc>
      </w:tr>
      <w:tr w:rsidR="00EC017D" w:rsidTr="00C13B7A">
        <w:trPr>
          <w:trHeight w:val="30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SPŁ.021.63.2024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20.12.2024 r.</w:t>
            </w:r>
          </w:p>
        </w:tc>
      </w:tr>
      <w:tr w:rsidR="00EC017D" w:rsidTr="00C13B7A">
        <w:trPr>
          <w:trHeight w:val="300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SPŁ.021.64.2024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Regulaminu Zakładowego Funduszu Świadczeń Socjalnych w Szkole Podstawowej im. Tadeusza Kościuszki w Łaznowie.</w:t>
            </w:r>
          </w:p>
        </w:tc>
      </w:tr>
      <w:tr w:rsidR="00EC017D" w:rsidTr="00C13B7A">
        <w:trPr>
          <w:trHeight w:val="264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SPŁ.021.65.2024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EC017D" w:rsidTr="00C13B7A">
        <w:trPr>
          <w:trHeight w:val="312"/>
        </w:trPr>
        <w:tc>
          <w:tcPr>
            <w:tcW w:w="642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332.</w:t>
            </w:r>
          </w:p>
        </w:tc>
        <w:tc>
          <w:tcPr>
            <w:tcW w:w="1969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SPŁ.021.66.2024</w:t>
            </w:r>
          </w:p>
        </w:tc>
        <w:tc>
          <w:tcPr>
            <w:tcW w:w="1575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66/2024</w:t>
            </w:r>
          </w:p>
        </w:tc>
        <w:tc>
          <w:tcPr>
            <w:tcW w:w="1531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 r.</w:t>
            </w:r>
          </w:p>
        </w:tc>
        <w:tc>
          <w:tcPr>
            <w:tcW w:w="5198" w:type="dxa"/>
          </w:tcPr>
          <w:p w:rsidR="00EC017D" w:rsidRDefault="00EC017D" w:rsidP="00C1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</w:tbl>
    <w:p w:rsidR="00EC017D" w:rsidRDefault="00EC017D" w:rsidP="00EC017D">
      <w:pPr>
        <w:rPr>
          <w:sz w:val="52"/>
          <w:szCs w:val="52"/>
        </w:rPr>
      </w:pPr>
    </w:p>
    <w:p w:rsidR="00EC017D" w:rsidRDefault="00EC017D" w:rsidP="00EC017D">
      <w:pPr>
        <w:rPr>
          <w:sz w:val="52"/>
          <w:szCs w:val="52"/>
        </w:rPr>
      </w:pPr>
    </w:p>
    <w:p w:rsidR="00EC017D" w:rsidRDefault="00EC017D" w:rsidP="00EC017D">
      <w:pPr>
        <w:rPr>
          <w:sz w:val="52"/>
          <w:szCs w:val="52"/>
        </w:rPr>
      </w:pPr>
    </w:p>
    <w:p w:rsidR="00541871" w:rsidRDefault="00541871">
      <w:bookmarkStart w:id="0" w:name="_GoBack"/>
      <w:bookmarkEnd w:id="0"/>
    </w:p>
    <w:sectPr w:rsidR="0054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7D"/>
    <w:rsid w:val="00541871"/>
    <w:rsid w:val="00EC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A7027-8631-4D61-8498-A8579A6B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0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2025-05-13T10:14:00Z</dcterms:created>
  <dcterms:modified xsi:type="dcterms:W3CDTF">2025-05-13T10:14:00Z</dcterms:modified>
</cp:coreProperties>
</file>